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D3" w:rsidRPr="000623D3" w:rsidRDefault="000623D3" w:rsidP="00062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623D3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0623D3" w:rsidRPr="000623D3" w:rsidRDefault="000623D3" w:rsidP="00062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:rsidR="000623D3" w:rsidRPr="000623D3" w:rsidRDefault="000623D3" w:rsidP="00062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иностранному (английскому) языку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0623D3" w:rsidRPr="000623D3" w:rsidRDefault="000623D3" w:rsidP="00062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3D3" w:rsidRPr="000623D3" w:rsidRDefault="000623D3" w:rsidP="000623D3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0623D3" w:rsidRPr="000623D3" w:rsidRDefault="000623D3" w:rsidP="00507E57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</w:t>
      </w:r>
      <w:r w:rsidR="00383A1E">
        <w:rPr>
          <w:rFonts w:ascii="Times New Roman" w:hAnsi="Times New Roman" w:cs="Times New Roman"/>
          <w:sz w:val="24"/>
          <w:szCs w:val="24"/>
        </w:rPr>
        <w:t>ачества подготовки обучающихся</w:t>
      </w:r>
      <w:r w:rsidR="00507E57">
        <w:rPr>
          <w:rFonts w:ascii="Times New Roman" w:hAnsi="Times New Roman" w:cs="Times New Roman"/>
          <w:sz w:val="24"/>
          <w:szCs w:val="24"/>
        </w:rPr>
        <w:t xml:space="preserve"> 4 класса </w:t>
      </w:r>
      <w:r w:rsidRPr="000623D3">
        <w:rPr>
          <w:rFonts w:ascii="Times New Roman" w:hAnsi="Times New Roman" w:cs="Times New Roman"/>
          <w:sz w:val="24"/>
          <w:szCs w:val="24"/>
        </w:rPr>
        <w:t xml:space="preserve">по </w:t>
      </w:r>
      <w:r w:rsidR="00400390">
        <w:rPr>
          <w:rFonts w:ascii="Times New Roman" w:hAnsi="Times New Roman" w:cs="Times New Roman"/>
          <w:sz w:val="24"/>
          <w:szCs w:val="24"/>
        </w:rPr>
        <w:t>английскому</w:t>
      </w:r>
      <w:r w:rsidRPr="000623D3">
        <w:rPr>
          <w:rFonts w:ascii="Times New Roman" w:hAnsi="Times New Roman" w:cs="Times New Roman"/>
          <w:sz w:val="24"/>
          <w:szCs w:val="24"/>
        </w:rPr>
        <w:t xml:space="preserve"> </w:t>
      </w:r>
      <w:r w:rsidR="00507E57">
        <w:rPr>
          <w:rFonts w:ascii="Times New Roman" w:hAnsi="Times New Roman" w:cs="Times New Roman"/>
          <w:sz w:val="24"/>
          <w:szCs w:val="24"/>
        </w:rPr>
        <w:t xml:space="preserve">языку и его </w:t>
      </w:r>
      <w:r w:rsidRPr="000623D3">
        <w:rPr>
          <w:rFonts w:ascii="Times New Roman" w:hAnsi="Times New Roman" w:cs="Times New Roman"/>
          <w:sz w:val="24"/>
          <w:szCs w:val="24"/>
        </w:rPr>
        <w:t>оцен</w:t>
      </w:r>
      <w:r w:rsidR="00507E57">
        <w:rPr>
          <w:rFonts w:ascii="Times New Roman" w:hAnsi="Times New Roman" w:cs="Times New Roman"/>
          <w:sz w:val="24"/>
          <w:szCs w:val="24"/>
        </w:rPr>
        <w:t xml:space="preserve">ки </w:t>
      </w:r>
      <w:r w:rsidRPr="000623D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ФГОС. КИМ позволяют осуществить диагностику достижения предметных и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0623D3" w:rsidRPr="000623D3" w:rsidRDefault="000623D3" w:rsidP="000623D3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6C7875" w:rsidRDefault="000623D3" w:rsidP="006C7875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</w:t>
      </w:r>
      <w:r w:rsidR="00383A1E">
        <w:rPr>
          <w:rFonts w:ascii="Times New Roman" w:hAnsi="Times New Roman" w:cs="Times New Roman"/>
          <w:sz w:val="24"/>
          <w:szCs w:val="24"/>
        </w:rPr>
        <w:t>товского района г. Казани,</w:t>
      </w:r>
      <w:r w:rsidR="006C7875">
        <w:rPr>
          <w:rFonts w:ascii="Times New Roman" w:hAnsi="Times New Roman" w:cs="Times New Roman"/>
          <w:sz w:val="24"/>
          <w:szCs w:val="24"/>
        </w:rPr>
        <w:t xml:space="preserve"> </w:t>
      </w:r>
      <w:r w:rsidR="006C7875" w:rsidRPr="006C7875">
        <w:rPr>
          <w:rFonts w:ascii="Times New Roman" w:hAnsi="Times New Roman" w:cs="Times New Roman"/>
          <w:sz w:val="24"/>
          <w:szCs w:val="24"/>
        </w:rPr>
        <w:t>УМК «Английский в фокусе» Быковой Н.И., Дули Дж., Поспеловой М.Д., Эванс В. (</w:t>
      </w:r>
      <w:proofErr w:type="spellStart"/>
      <w:r w:rsidR="006C7875" w:rsidRPr="006C7875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r w:rsidR="006C7875" w:rsidRPr="006C7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875" w:rsidRPr="006C7875">
        <w:rPr>
          <w:rFonts w:ascii="Times New Roman" w:hAnsi="Times New Roman" w:cs="Times New Roman"/>
          <w:sz w:val="24"/>
          <w:szCs w:val="24"/>
        </w:rPr>
        <w:t>Publishing</w:t>
      </w:r>
      <w:proofErr w:type="spellEnd"/>
      <w:r w:rsidR="006C7875" w:rsidRPr="006C7875">
        <w:rPr>
          <w:rFonts w:ascii="Times New Roman" w:hAnsi="Times New Roman" w:cs="Times New Roman"/>
          <w:sz w:val="24"/>
          <w:szCs w:val="24"/>
        </w:rPr>
        <w:t>: Просвещение, Москва, 2019 г.)</w:t>
      </w:r>
    </w:p>
    <w:p w:rsidR="000623D3" w:rsidRPr="000623D3" w:rsidRDefault="000623D3" w:rsidP="000623D3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понятиями.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следующих УУД.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</w:t>
      </w:r>
      <w:r w:rsidR="00FE4E1C">
        <w:rPr>
          <w:rFonts w:ascii="Times New Roman" w:hAnsi="Times New Roman" w:cs="Times New Roman"/>
          <w:sz w:val="24"/>
          <w:szCs w:val="24"/>
        </w:rPr>
        <w:t xml:space="preserve">роль и коррекция, </w:t>
      </w:r>
      <w:proofErr w:type="spellStart"/>
      <w:r w:rsidR="00FE4E1C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FE4E1C">
        <w:rPr>
          <w:rFonts w:ascii="Times New Roman" w:hAnsi="Times New Roman" w:cs="Times New Roman"/>
          <w:sz w:val="24"/>
          <w:szCs w:val="24"/>
        </w:rPr>
        <w:t xml:space="preserve">, </w:t>
      </w:r>
      <w:r w:rsidR="00FE4E1C" w:rsidRPr="00FE4E1C">
        <w:rPr>
          <w:rFonts w:ascii="Times New Roman" w:hAnsi="Times New Roman" w:cs="Times New Roman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</w:t>
      </w:r>
      <w:proofErr w:type="gramStart"/>
      <w:r w:rsidR="00FE4E1C" w:rsidRPr="00FE4E1C">
        <w:rPr>
          <w:rFonts w:ascii="Times New Roman" w:hAnsi="Times New Roman" w:cs="Times New Roman"/>
          <w:sz w:val="24"/>
          <w:szCs w:val="24"/>
        </w:rPr>
        <w:t>/ по ключевым словам</w:t>
      </w:r>
      <w:proofErr w:type="gramEnd"/>
      <w:r w:rsidR="00FE4E1C" w:rsidRPr="00FE4E1C">
        <w:rPr>
          <w:rFonts w:ascii="Times New Roman" w:hAnsi="Times New Roman" w:cs="Times New Roman"/>
          <w:sz w:val="24"/>
          <w:szCs w:val="24"/>
        </w:rPr>
        <w:t>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C7875" w:rsidRPr="006C7875" w:rsidRDefault="000623D3" w:rsidP="006C787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</w:t>
      </w:r>
      <w:r w:rsidR="006C7875">
        <w:rPr>
          <w:rFonts w:ascii="Times New Roman" w:hAnsi="Times New Roman" w:cs="Times New Roman"/>
          <w:sz w:val="24"/>
          <w:szCs w:val="24"/>
        </w:rPr>
        <w:t>чтение, у</w:t>
      </w:r>
      <w:r w:rsidR="006C7875" w:rsidRPr="006C7875">
        <w:rPr>
          <w:rFonts w:ascii="Times New Roman" w:hAnsi="Times New Roman" w:cs="Times New Roman"/>
          <w:sz w:val="24"/>
          <w:szCs w:val="24"/>
        </w:rPr>
        <w:t>мение выделять главн</w:t>
      </w:r>
      <w:r w:rsidR="006C7875">
        <w:rPr>
          <w:rFonts w:ascii="Times New Roman" w:hAnsi="Times New Roman" w:cs="Times New Roman"/>
          <w:sz w:val="24"/>
          <w:szCs w:val="24"/>
        </w:rPr>
        <w:t>ую информацию в тексте</w:t>
      </w:r>
      <w:r w:rsidR="006C7875" w:rsidRPr="006C7875">
        <w:rPr>
          <w:rFonts w:ascii="Times New Roman" w:hAnsi="Times New Roman" w:cs="Times New Roman"/>
          <w:sz w:val="24"/>
          <w:szCs w:val="24"/>
        </w:rPr>
        <w:t>;</w:t>
      </w:r>
      <w:r w:rsidR="006C7875">
        <w:rPr>
          <w:rFonts w:ascii="Times New Roman" w:hAnsi="Times New Roman" w:cs="Times New Roman"/>
          <w:sz w:val="24"/>
          <w:szCs w:val="24"/>
        </w:rPr>
        <w:t xml:space="preserve"> у</w:t>
      </w:r>
      <w:r w:rsidR="006C7875" w:rsidRPr="006C7875">
        <w:rPr>
          <w:rFonts w:ascii="Times New Roman" w:hAnsi="Times New Roman" w:cs="Times New Roman"/>
          <w:sz w:val="24"/>
          <w:szCs w:val="24"/>
        </w:rPr>
        <w:t>мение строить высказывания с опорой на картинки;</w:t>
      </w:r>
      <w:r w:rsidR="006C7875">
        <w:rPr>
          <w:rFonts w:ascii="Times New Roman" w:hAnsi="Times New Roman" w:cs="Times New Roman"/>
          <w:sz w:val="24"/>
          <w:szCs w:val="24"/>
        </w:rPr>
        <w:t xml:space="preserve"> п</w:t>
      </w:r>
      <w:r w:rsidR="006C7875" w:rsidRPr="006C7875">
        <w:rPr>
          <w:rFonts w:ascii="Times New Roman" w:hAnsi="Times New Roman" w:cs="Times New Roman"/>
          <w:sz w:val="24"/>
          <w:szCs w:val="24"/>
        </w:rPr>
        <w:t>онимание содержания текста;</w:t>
      </w:r>
      <w:r w:rsidR="006C7875">
        <w:rPr>
          <w:rFonts w:ascii="Times New Roman" w:hAnsi="Times New Roman" w:cs="Times New Roman"/>
          <w:sz w:val="24"/>
          <w:szCs w:val="24"/>
        </w:rPr>
        <w:t xml:space="preserve"> с</w:t>
      </w:r>
      <w:r w:rsidR="006C7875" w:rsidRPr="006C7875">
        <w:rPr>
          <w:rFonts w:ascii="Times New Roman" w:hAnsi="Times New Roman" w:cs="Times New Roman"/>
          <w:sz w:val="24"/>
          <w:szCs w:val="24"/>
        </w:rPr>
        <w:t xml:space="preserve">оставление собственного оригинального </w:t>
      </w:r>
      <w:r w:rsidR="006C7875">
        <w:rPr>
          <w:rFonts w:ascii="Times New Roman" w:hAnsi="Times New Roman" w:cs="Times New Roman"/>
          <w:sz w:val="24"/>
          <w:szCs w:val="24"/>
        </w:rPr>
        <w:t>текста на основе текста-образца; и</w:t>
      </w:r>
      <w:r w:rsidR="006C7875" w:rsidRPr="006C7875">
        <w:rPr>
          <w:rFonts w:ascii="Times New Roman" w:hAnsi="Times New Roman" w:cs="Times New Roman"/>
          <w:sz w:val="24"/>
          <w:szCs w:val="24"/>
        </w:rPr>
        <w:t>звлечение необходимой информации из прослушанных текстов</w:t>
      </w:r>
      <w:r w:rsidR="006C7875">
        <w:rPr>
          <w:rFonts w:ascii="Times New Roman" w:hAnsi="Times New Roman" w:cs="Times New Roman"/>
          <w:sz w:val="24"/>
          <w:szCs w:val="24"/>
        </w:rPr>
        <w:t xml:space="preserve">; соотнесение образа и понятия; </w:t>
      </w:r>
      <w:r w:rsidR="006C7875" w:rsidRPr="006C7875">
        <w:rPr>
          <w:rFonts w:ascii="Times New Roman" w:hAnsi="Times New Roman" w:cs="Times New Roman"/>
          <w:sz w:val="24"/>
          <w:szCs w:val="24"/>
        </w:rPr>
        <w:t>альтернативный выбор</w:t>
      </w:r>
      <w:r w:rsidR="006C7875">
        <w:rPr>
          <w:rFonts w:ascii="Times New Roman" w:hAnsi="Times New Roman" w:cs="Times New Roman"/>
          <w:sz w:val="24"/>
          <w:szCs w:val="24"/>
        </w:rPr>
        <w:t>; использование аналогии.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Коммуникативные действия: умение с достаточной полнотой и точностью выражать свои мысли </w:t>
      </w:r>
      <w:proofErr w:type="gramStart"/>
      <w:r w:rsidRPr="000623D3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0623D3">
        <w:rPr>
          <w:rFonts w:ascii="Times New Roman" w:hAnsi="Times New Roman" w:cs="Times New Roman"/>
          <w:sz w:val="24"/>
          <w:szCs w:val="24"/>
        </w:rPr>
        <w:t xml:space="preserve">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</w:t>
      </w:r>
      <w:r w:rsidR="00C1384B">
        <w:rPr>
          <w:rFonts w:ascii="Times New Roman" w:hAnsi="Times New Roman" w:cs="Times New Roman"/>
          <w:sz w:val="24"/>
          <w:szCs w:val="24"/>
        </w:rPr>
        <w:t>иностранного</w:t>
      </w:r>
      <w:r w:rsidRPr="000623D3">
        <w:rPr>
          <w:rFonts w:ascii="Times New Roman" w:hAnsi="Times New Roman" w:cs="Times New Roman"/>
          <w:sz w:val="24"/>
          <w:szCs w:val="24"/>
        </w:rPr>
        <w:t xml:space="preserve"> языка.</w:t>
      </w:r>
    </w:p>
    <w:p w:rsidR="000623D3" w:rsidRP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0623D3" w:rsidRPr="000623D3" w:rsidRDefault="000623D3" w:rsidP="000623D3">
      <w:pPr>
        <w:pStyle w:val="a5"/>
        <w:widowControl/>
        <w:numPr>
          <w:ilvl w:val="0"/>
          <w:numId w:val="6"/>
        </w:numPr>
        <w:autoSpaceDE/>
        <w:autoSpaceDN/>
        <w:spacing w:before="0" w:after="160" w:line="259" w:lineRule="auto"/>
        <w:contextualSpacing/>
        <w:rPr>
          <w:sz w:val="24"/>
          <w:szCs w:val="24"/>
        </w:rPr>
      </w:pPr>
      <w:r w:rsidRPr="000623D3">
        <w:rPr>
          <w:sz w:val="24"/>
          <w:szCs w:val="24"/>
        </w:rPr>
        <w:t xml:space="preserve">базовыми </w:t>
      </w:r>
      <w:r w:rsidR="00C1384B">
        <w:rPr>
          <w:sz w:val="24"/>
          <w:szCs w:val="24"/>
        </w:rPr>
        <w:t>навыками построения устных и письменных высказываний</w:t>
      </w:r>
      <w:r w:rsidRPr="000623D3">
        <w:rPr>
          <w:sz w:val="24"/>
          <w:szCs w:val="24"/>
        </w:rPr>
        <w:t xml:space="preserve">; </w:t>
      </w:r>
    </w:p>
    <w:p w:rsidR="000623D3" w:rsidRPr="000623D3" w:rsidRDefault="000623D3" w:rsidP="000623D3">
      <w:pPr>
        <w:pStyle w:val="a5"/>
        <w:widowControl/>
        <w:numPr>
          <w:ilvl w:val="0"/>
          <w:numId w:val="6"/>
        </w:numPr>
        <w:autoSpaceDE/>
        <w:autoSpaceDN/>
        <w:spacing w:before="0" w:after="160" w:line="259" w:lineRule="auto"/>
        <w:contextualSpacing/>
        <w:rPr>
          <w:sz w:val="24"/>
          <w:szCs w:val="24"/>
        </w:rPr>
      </w:pPr>
      <w:r w:rsidRPr="000623D3">
        <w:rPr>
          <w:sz w:val="24"/>
          <w:szCs w:val="24"/>
        </w:rPr>
        <w:t xml:space="preserve">умением </w:t>
      </w:r>
      <w:r w:rsidR="00C1384B">
        <w:rPr>
          <w:sz w:val="24"/>
          <w:szCs w:val="24"/>
        </w:rPr>
        <w:t>применять теоретические знания по грамматике изучаемого языка на практике;</w:t>
      </w:r>
    </w:p>
    <w:p w:rsidR="00C1384B" w:rsidRPr="00C1384B" w:rsidRDefault="00C1384B" w:rsidP="001962E6">
      <w:pPr>
        <w:pStyle w:val="a5"/>
        <w:widowControl/>
        <w:numPr>
          <w:ilvl w:val="0"/>
          <w:numId w:val="6"/>
        </w:numPr>
        <w:autoSpaceDE/>
        <w:autoSpaceDN/>
        <w:spacing w:before="0" w:after="160" w:line="259" w:lineRule="auto"/>
        <w:contextualSpacing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навыками смыслового чтения.</w:t>
      </w:r>
    </w:p>
    <w:p w:rsidR="00C1384B" w:rsidRDefault="00C1384B" w:rsidP="00C1384B">
      <w:pPr>
        <w:pStyle w:val="a5"/>
        <w:widowControl/>
        <w:autoSpaceDE/>
        <w:autoSpaceDN/>
        <w:spacing w:before="0" w:after="160" w:line="259" w:lineRule="auto"/>
        <w:ind w:left="720" w:firstLine="0"/>
        <w:contextualSpacing/>
        <w:rPr>
          <w:sz w:val="24"/>
          <w:szCs w:val="24"/>
        </w:rPr>
      </w:pPr>
    </w:p>
    <w:p w:rsidR="00C1384B" w:rsidRDefault="00C1384B" w:rsidP="00C1384B">
      <w:pPr>
        <w:pStyle w:val="a5"/>
        <w:widowControl/>
        <w:autoSpaceDE/>
        <w:autoSpaceDN/>
        <w:spacing w:before="0" w:after="160" w:line="259" w:lineRule="auto"/>
        <w:ind w:left="720" w:firstLine="0"/>
        <w:contextualSpacing/>
        <w:rPr>
          <w:b/>
          <w:sz w:val="24"/>
          <w:szCs w:val="24"/>
        </w:rPr>
      </w:pPr>
    </w:p>
    <w:p w:rsidR="00C1384B" w:rsidRDefault="00C1384B" w:rsidP="00C1384B">
      <w:pPr>
        <w:pStyle w:val="a5"/>
        <w:widowControl/>
        <w:autoSpaceDE/>
        <w:autoSpaceDN/>
        <w:spacing w:before="0" w:after="160" w:line="259" w:lineRule="auto"/>
        <w:ind w:left="720" w:firstLine="0"/>
        <w:contextualSpacing/>
        <w:rPr>
          <w:b/>
          <w:sz w:val="24"/>
          <w:szCs w:val="24"/>
        </w:rPr>
      </w:pPr>
    </w:p>
    <w:p w:rsidR="000623D3" w:rsidRPr="00C1384B" w:rsidRDefault="000623D3" w:rsidP="00C1384B">
      <w:pPr>
        <w:pStyle w:val="a5"/>
        <w:widowControl/>
        <w:autoSpaceDE/>
        <w:autoSpaceDN/>
        <w:spacing w:before="0" w:after="160" w:line="259" w:lineRule="auto"/>
        <w:ind w:left="720" w:firstLine="0"/>
        <w:contextualSpacing/>
        <w:rPr>
          <w:b/>
          <w:sz w:val="24"/>
          <w:szCs w:val="24"/>
        </w:rPr>
      </w:pPr>
      <w:r w:rsidRPr="00C1384B">
        <w:rPr>
          <w:b/>
          <w:sz w:val="24"/>
          <w:szCs w:val="24"/>
        </w:rPr>
        <w:t>4. Структура контрольной работы</w:t>
      </w:r>
    </w:p>
    <w:p w:rsidR="000623D3" w:rsidRDefault="000623D3" w:rsidP="000623D3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Р</w:t>
      </w:r>
      <w:r w:rsidR="00C1384B">
        <w:rPr>
          <w:rFonts w:ascii="Times New Roman" w:hAnsi="Times New Roman" w:cs="Times New Roman"/>
          <w:sz w:val="24"/>
          <w:szCs w:val="24"/>
        </w:rPr>
        <w:t xml:space="preserve">абота состоит из 5 заданий. Ответами к заданиям 1 </w:t>
      </w:r>
      <w:proofErr w:type="gramStart"/>
      <w:r w:rsidR="00C1384B">
        <w:rPr>
          <w:rFonts w:ascii="Times New Roman" w:hAnsi="Times New Roman" w:cs="Times New Roman"/>
          <w:sz w:val="24"/>
          <w:szCs w:val="24"/>
        </w:rPr>
        <w:t>и  2</w:t>
      </w:r>
      <w:proofErr w:type="gramEnd"/>
      <w:r w:rsidR="00C1384B">
        <w:rPr>
          <w:rFonts w:ascii="Times New Roman" w:hAnsi="Times New Roman" w:cs="Times New Roman"/>
          <w:sz w:val="24"/>
          <w:szCs w:val="24"/>
        </w:rPr>
        <w:t xml:space="preserve"> является цифра или буква, обозначающая единственно верный вариант ответа. Задания 3 и 4 </w:t>
      </w:r>
      <w:r w:rsidRPr="000623D3">
        <w:rPr>
          <w:rFonts w:ascii="Times New Roman" w:hAnsi="Times New Roman" w:cs="Times New Roman"/>
          <w:sz w:val="24"/>
          <w:szCs w:val="24"/>
        </w:rPr>
        <w:t>предполагают развернутый ответ</w:t>
      </w:r>
      <w:r w:rsidR="00C1384B">
        <w:rPr>
          <w:rFonts w:ascii="Times New Roman" w:hAnsi="Times New Roman" w:cs="Times New Roman"/>
          <w:sz w:val="24"/>
          <w:szCs w:val="24"/>
        </w:rPr>
        <w:t xml:space="preserve"> (ответ на вопрос по содержанию текста, написание личного письма по образцу)</w:t>
      </w:r>
      <w:r w:rsidRPr="000623D3">
        <w:rPr>
          <w:rFonts w:ascii="Times New Roman" w:hAnsi="Times New Roman" w:cs="Times New Roman"/>
          <w:sz w:val="24"/>
          <w:szCs w:val="24"/>
        </w:rPr>
        <w:t xml:space="preserve">. Задание 5 предполагает </w:t>
      </w:r>
      <w:r w:rsidR="00C1384B">
        <w:rPr>
          <w:rFonts w:ascii="Times New Roman" w:hAnsi="Times New Roman" w:cs="Times New Roman"/>
          <w:sz w:val="24"/>
          <w:szCs w:val="24"/>
        </w:rPr>
        <w:t>устный ответ на предложенные вопросы.</w:t>
      </w:r>
    </w:p>
    <w:p w:rsidR="00C1384B" w:rsidRPr="000623D3" w:rsidRDefault="00C1384B" w:rsidP="000623D3">
      <w:pPr>
        <w:rPr>
          <w:rFonts w:ascii="Times New Roman" w:hAnsi="Times New Roman" w:cs="Times New Roman"/>
          <w:b/>
          <w:sz w:val="24"/>
          <w:szCs w:val="24"/>
        </w:rPr>
      </w:pPr>
    </w:p>
    <w:p w:rsidR="000623D3" w:rsidRPr="000623D3" w:rsidRDefault="000623D3" w:rsidP="000623D3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DB263C" w:rsidRPr="00097147" w:rsidRDefault="00097147" w:rsidP="000971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147">
        <w:rPr>
          <w:rFonts w:ascii="Times New Roman" w:hAnsi="Times New Roman" w:cs="Times New Roman"/>
          <w:b/>
          <w:sz w:val="24"/>
          <w:szCs w:val="24"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 w:rsidR="002077BA">
        <w:rPr>
          <w:rFonts w:ascii="Times New Roman" w:hAnsi="Times New Roman" w:cs="Times New Roman"/>
          <w:b/>
          <w:sz w:val="24"/>
          <w:szCs w:val="24"/>
        </w:rPr>
        <w:t xml:space="preserve"> в 4 классе</w:t>
      </w:r>
    </w:p>
    <w:p w:rsidR="00097147" w:rsidRPr="00097147" w:rsidRDefault="00097147" w:rsidP="00097147">
      <w:pPr>
        <w:pStyle w:val="a3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10"/>
        <w:gridCol w:w="7969"/>
      </w:tblGrid>
      <w:tr w:rsidR="00097147" w:rsidRPr="00097147" w:rsidTr="00944B25">
        <w:trPr>
          <w:trHeight w:val="1379"/>
        </w:trPr>
        <w:tc>
          <w:tcPr>
            <w:tcW w:w="1134" w:type="dxa"/>
          </w:tcPr>
          <w:p w:rsidR="00097147" w:rsidRPr="00097147" w:rsidRDefault="00097147" w:rsidP="00950ABB">
            <w:pPr>
              <w:pStyle w:val="TableParagraph"/>
              <w:ind w:left="154" w:right="144" w:firstLine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097147">
              <w:rPr>
                <w:b/>
                <w:sz w:val="24"/>
                <w:szCs w:val="24"/>
              </w:rPr>
              <w:t>Мета</w:t>
            </w:r>
            <w:proofErr w:type="spellEnd"/>
            <w:r w:rsidRPr="00097147">
              <w:rPr>
                <w:b/>
                <w:sz w:val="24"/>
                <w:szCs w:val="24"/>
              </w:rPr>
              <w:t>-</w:t>
            </w:r>
            <w:r w:rsidRPr="0009714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</w:rPr>
              <w:t>предмет</w:t>
            </w:r>
            <w:proofErr w:type="spellEnd"/>
            <w:r w:rsidRPr="00097147">
              <w:rPr>
                <w:b/>
                <w:sz w:val="24"/>
                <w:szCs w:val="24"/>
              </w:rPr>
              <w:t>-</w:t>
            </w:r>
            <w:r w:rsidRPr="0009714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</w:rPr>
              <w:t>ный</w:t>
            </w:r>
            <w:proofErr w:type="spellEnd"/>
            <w:r w:rsidRPr="0009714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spacing w:val="-1"/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52" w:right="142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Код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7147">
              <w:rPr>
                <w:b/>
                <w:spacing w:val="-1"/>
                <w:sz w:val="24"/>
                <w:szCs w:val="24"/>
                <w:lang w:val="ru-RU"/>
              </w:rPr>
              <w:t>проверя</w:t>
            </w:r>
            <w:proofErr w:type="spellEnd"/>
            <w:r w:rsidRPr="00097147">
              <w:rPr>
                <w:b/>
                <w:spacing w:val="-1"/>
                <w:sz w:val="24"/>
                <w:szCs w:val="24"/>
                <w:lang w:val="ru-RU"/>
              </w:rPr>
              <w:t>-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  <w:lang w:val="ru-RU"/>
              </w:rPr>
              <w:t>емого</w:t>
            </w:r>
            <w:proofErr w:type="spellEnd"/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  <w:lang w:val="ru-RU"/>
              </w:rPr>
              <w:t>требова</w:t>
            </w:r>
            <w:proofErr w:type="spellEnd"/>
            <w:r w:rsidRPr="00097147">
              <w:rPr>
                <w:b/>
                <w:sz w:val="24"/>
                <w:szCs w:val="24"/>
                <w:lang w:val="ru-RU"/>
              </w:rPr>
              <w:t>-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131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предметные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требования</w:t>
            </w:r>
            <w:r w:rsidRPr="0009714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</w:t>
            </w:r>
            <w:r w:rsidRPr="0009714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097147" w:rsidRPr="00097147" w:rsidTr="00944B25">
        <w:trPr>
          <w:trHeight w:val="1379"/>
        </w:trPr>
        <w:tc>
          <w:tcPr>
            <w:tcW w:w="1134" w:type="dxa"/>
            <w:vMerge w:val="restart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0971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3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8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Активное</w:t>
            </w:r>
            <w:r w:rsidRPr="00097147">
              <w:rPr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использование</w:t>
            </w:r>
            <w:r w:rsidRPr="00097147">
              <w:rPr>
                <w:b/>
                <w:spacing w:val="7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речевых</w:t>
            </w:r>
            <w:r w:rsidRPr="00097147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средств</w:t>
            </w:r>
            <w:r w:rsidRPr="00097147">
              <w:rPr>
                <w:b/>
                <w:spacing w:val="8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7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средств</w:t>
            </w:r>
            <w:r w:rsidRPr="00097147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информационных</w:t>
            </w:r>
            <w:r w:rsidRPr="00097147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 коммуникационных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технологий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для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решения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коммуникативных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познавательных задач. Осознанное построение речевого высказывания 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соответствии с задачами коммуникации и составление текстов в устной 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письменной формах</w:t>
            </w:r>
          </w:p>
        </w:tc>
      </w:tr>
      <w:tr w:rsidR="00097147" w:rsidRPr="00097147" w:rsidTr="00944B25">
        <w:trPr>
          <w:trHeight w:val="1628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944B25" w:rsidRDefault="00097147" w:rsidP="00944B25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  <w:lang w:val="ru-RU"/>
              </w:rPr>
            </w:pPr>
            <w:r w:rsidRPr="00097147">
              <w:rPr>
                <w:sz w:val="24"/>
                <w:szCs w:val="24"/>
              </w:rPr>
              <w:t>1.1</w:t>
            </w:r>
          </w:p>
        </w:tc>
        <w:tc>
          <w:tcPr>
            <w:tcW w:w="8079" w:type="dxa"/>
            <w:gridSpan w:val="2"/>
          </w:tcPr>
          <w:p w:rsidR="00097147" w:rsidRPr="00944B25" w:rsidRDefault="00097147" w:rsidP="00944B25">
            <w:pPr>
              <w:pStyle w:val="TableParagraph"/>
              <w:tabs>
                <w:tab w:val="left" w:pos="2064"/>
                <w:tab w:val="left" w:pos="3923"/>
                <w:tab w:val="left" w:pos="5642"/>
              </w:tabs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Вести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диалог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этикетного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характера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(приветствие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ответ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944B25">
              <w:rPr>
                <w:sz w:val="24"/>
                <w:szCs w:val="24"/>
                <w:lang w:val="ru-RU"/>
              </w:rPr>
              <w:t xml:space="preserve">приветствие, </w:t>
            </w:r>
            <w:r w:rsidRPr="00097147">
              <w:rPr>
                <w:sz w:val="24"/>
                <w:szCs w:val="24"/>
                <w:lang w:val="ru-RU"/>
              </w:rPr>
              <w:t>знакомство,</w:t>
            </w:r>
            <w:r w:rsidRPr="00097147">
              <w:rPr>
                <w:sz w:val="24"/>
                <w:szCs w:val="24"/>
                <w:lang w:val="ru-RU"/>
              </w:rPr>
              <w:tab/>
              <w:t>прощание,</w:t>
            </w:r>
            <w:r w:rsidRPr="00097147">
              <w:rPr>
                <w:sz w:val="24"/>
                <w:szCs w:val="24"/>
                <w:lang w:val="ru-RU"/>
              </w:rPr>
              <w:tab/>
              <w:t>поздравление</w:t>
            </w:r>
            <w:r w:rsidRPr="0009714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благодарность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за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поздравление,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извинение)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картинки,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фотографии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и/или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стандартных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ситуациях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неофициального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общения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соблюдением</w:t>
            </w:r>
            <w:r w:rsidRPr="0009714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норм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речевого</w:t>
            </w:r>
            <w:r w:rsidRPr="0009714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этикета</w:t>
            </w:r>
            <w:r w:rsidRPr="00097147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объёме</w:t>
            </w:r>
            <w:r w:rsidRPr="00097147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</w:t>
            </w:r>
            <w:r w:rsidRPr="00097147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менее</w:t>
            </w:r>
            <w:r w:rsidRPr="0009714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4–5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реплик</w:t>
            </w:r>
            <w:r w:rsidRPr="00097147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</w:t>
            </w:r>
            <w:r w:rsidRPr="0009714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стороны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каждого собеседника</w:t>
            </w:r>
          </w:p>
        </w:tc>
      </w:tr>
      <w:tr w:rsidR="00097147" w:rsidRPr="00097147" w:rsidTr="00944B25">
        <w:trPr>
          <w:trHeight w:val="1104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944B25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1.2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Вести диалог-расспрос </w:t>
            </w:r>
            <w:r w:rsidRPr="00097147">
              <w:rPr>
                <w:sz w:val="24"/>
                <w:szCs w:val="24"/>
                <w:lang w:val="ru-RU"/>
              </w:rPr>
              <w:t>с опорой на картинки, фотографии и/или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стандартных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ситуациях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неофициального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общения с соблюдением норм речевого этикета в объёме не менее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4–5 реплик со стороны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каждого собеседника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1.3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Вести</w:t>
            </w:r>
            <w:r w:rsidRPr="00097147">
              <w:rPr>
                <w:b/>
                <w:spacing w:val="8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диалог-побуждение</w:t>
            </w:r>
            <w:r w:rsidRPr="00097147">
              <w:rPr>
                <w:b/>
                <w:spacing w:val="8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картинки,</w:t>
            </w:r>
            <w:r w:rsidRPr="00097147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фотографии</w:t>
            </w:r>
          </w:p>
          <w:p w:rsidR="00097147" w:rsidRPr="00097147" w:rsidRDefault="00097147" w:rsidP="00950ABB">
            <w:pPr>
              <w:pStyle w:val="TableParagraph"/>
              <w:spacing w:line="259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sz w:val="24"/>
                <w:szCs w:val="24"/>
                <w:lang w:val="ru-RU"/>
              </w:rPr>
              <w:t>и/или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стандартных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ситуациях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неофициального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общения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соблюдением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норм</w:t>
            </w:r>
            <w:r w:rsidRPr="00097147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речевого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этикета</w:t>
            </w:r>
            <w:r w:rsidRPr="00097147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объёме</w:t>
            </w:r>
            <w:r w:rsidRPr="0009714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</w:t>
            </w:r>
            <w:r w:rsidRPr="00097147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менее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4–5 реплик со стороны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каждого собеседника</w:t>
            </w:r>
          </w:p>
        </w:tc>
      </w:tr>
      <w:tr w:rsidR="00097147" w:rsidRPr="00097147" w:rsidTr="00944B25">
        <w:trPr>
          <w:trHeight w:val="1103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1.4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Вести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диалог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–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разговор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телефону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картинки,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фотографии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и/или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стандартных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ситуациях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неофициального</w:t>
            </w:r>
            <w:r w:rsidRPr="0009714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общения</w:t>
            </w:r>
            <w:r w:rsidRPr="00097147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соблюдением</w:t>
            </w:r>
            <w:r w:rsidRPr="00097147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норм</w:t>
            </w:r>
            <w:r w:rsidRPr="00097147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речевого</w:t>
            </w:r>
            <w:r w:rsidRPr="0009714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этикета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объёме не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менее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4–5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реплик со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стороны каждого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собеседника</w:t>
            </w:r>
          </w:p>
        </w:tc>
      </w:tr>
      <w:tr w:rsidR="00097147" w:rsidRPr="00097147" w:rsidTr="00944B25">
        <w:trPr>
          <w:trHeight w:val="828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1.5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44B25">
            <w:pPr>
              <w:pStyle w:val="TableParagraph"/>
              <w:ind w:left="106" w:right="93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Создавать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устные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монологические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высказывания   </w:t>
            </w:r>
            <w:r w:rsidRPr="00097147">
              <w:rPr>
                <w:sz w:val="24"/>
                <w:szCs w:val="24"/>
                <w:lang w:val="ru-RU"/>
              </w:rPr>
              <w:t>объёмом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менее</w:t>
            </w:r>
            <w:r w:rsidRPr="0009714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4–5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фраз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рамках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изучаемой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тематики</w:t>
            </w:r>
            <w:r w:rsidRPr="00097147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картинки,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944B25">
              <w:rPr>
                <w:spacing w:val="-4"/>
                <w:sz w:val="24"/>
                <w:szCs w:val="24"/>
                <w:lang w:val="ru-RU"/>
              </w:rPr>
              <w:t xml:space="preserve"> ф</w:t>
            </w:r>
            <w:r w:rsidRPr="00097147">
              <w:rPr>
                <w:sz w:val="24"/>
                <w:szCs w:val="24"/>
                <w:lang w:val="ru-RU"/>
              </w:rPr>
              <w:t>отографии,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вопросы,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097147" w:rsidRPr="00097147" w:rsidTr="00944B25">
        <w:trPr>
          <w:trHeight w:val="552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1.6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44B25">
            <w:pPr>
              <w:pStyle w:val="TableParagraph"/>
              <w:spacing w:line="276" w:lineRule="exact"/>
              <w:ind w:left="106" w:right="89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Создавать</w:t>
            </w:r>
            <w:r w:rsidRPr="00097147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устные</w:t>
            </w:r>
            <w:r w:rsidRPr="00097147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связные</w:t>
            </w:r>
            <w:r w:rsidRPr="0009714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монологические</w:t>
            </w:r>
            <w:r w:rsidRPr="0009714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высказывания</w:t>
            </w:r>
            <w:r w:rsidRPr="00097147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="00944B25">
              <w:rPr>
                <w:spacing w:val="-57"/>
                <w:sz w:val="24"/>
                <w:szCs w:val="24"/>
                <w:lang w:val="ru-RU"/>
              </w:rPr>
              <w:t xml:space="preserve"> о</w:t>
            </w:r>
            <w:r w:rsidRPr="00097147">
              <w:rPr>
                <w:sz w:val="24"/>
                <w:szCs w:val="24"/>
                <w:lang w:val="ru-RU"/>
              </w:rPr>
              <w:t>бразцу;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выражать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своё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отношение к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предмету речи</w:t>
            </w:r>
          </w:p>
        </w:tc>
      </w:tr>
      <w:tr w:rsidR="00097147" w:rsidRPr="00097147" w:rsidTr="00944B25">
        <w:trPr>
          <w:trHeight w:val="827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1.7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Пересказывать </w:t>
            </w:r>
            <w:r w:rsidRPr="00097147">
              <w:rPr>
                <w:sz w:val="24"/>
                <w:szCs w:val="24"/>
                <w:lang w:val="ru-RU"/>
              </w:rPr>
              <w:t>в объёме не менее 4–5 фраз основное содержание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прочитанного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текста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картинки,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фотографии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и/или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ключевые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слова, план,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вопросы</w:t>
            </w:r>
          </w:p>
        </w:tc>
      </w:tr>
      <w:tr w:rsidR="00097147" w:rsidRPr="00097147" w:rsidTr="00944B25">
        <w:trPr>
          <w:trHeight w:val="1390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1.8</w:t>
            </w:r>
          </w:p>
        </w:tc>
        <w:tc>
          <w:tcPr>
            <w:tcW w:w="8079" w:type="dxa"/>
            <w:gridSpan w:val="2"/>
          </w:tcPr>
          <w:p w:rsidR="00097147" w:rsidRPr="00944B25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Воспринимать  </w:t>
            </w:r>
            <w:r w:rsidRPr="00097147">
              <w:rPr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на   </w:t>
            </w:r>
            <w:r w:rsidRPr="00097147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слух   </w:t>
            </w:r>
            <w:r w:rsidRPr="00097147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звучащие   </w:t>
            </w:r>
            <w:r w:rsidRPr="0009714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до   </w:t>
            </w:r>
            <w:r w:rsidRPr="00097147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1   </w:t>
            </w:r>
            <w:r w:rsidRPr="00097147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мин.   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учебные</w:t>
            </w:r>
            <w:r w:rsidRPr="0009714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адаптированные аутентичные тексты, построенные на изученном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материале,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понимать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основное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содержание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(основную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тему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главные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факты/события)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иллюстрации,</w:t>
            </w:r>
            <w:r w:rsidRPr="00097147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также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использованием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языковой,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том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числе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контекстуальной,</w:t>
            </w:r>
            <w:r w:rsidRPr="00944B2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097147" w:rsidRPr="00097147" w:rsidTr="00944B25">
        <w:trPr>
          <w:trHeight w:val="1380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944B25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1.9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Воспринимать  </w:t>
            </w:r>
            <w:r w:rsidRPr="00097147">
              <w:rPr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на   </w:t>
            </w:r>
            <w:r w:rsidRPr="00097147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слух   </w:t>
            </w:r>
            <w:r w:rsidRPr="00097147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звучащие   </w:t>
            </w:r>
            <w:r w:rsidRPr="0009714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до   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1   </w:t>
            </w:r>
            <w:r w:rsidRPr="00097147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мин.   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учебные</w:t>
            </w:r>
            <w:r w:rsidRPr="0009714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адаптированные аутентичные тексты, построенные на изученном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материале,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понимать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запрашиваемую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информацию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фактического   характера   с   опорой   на   иллюстрации,   а   также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использованием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языковой,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том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числе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контекстуальной,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097147" w:rsidRPr="00097147" w:rsidTr="00944B25">
        <w:trPr>
          <w:trHeight w:val="827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1.10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Заполнять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анкеты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формуляры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указанием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личной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информации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(имя,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фамилия,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возраст,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место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жительства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(страна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проживания,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город),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любимые занятия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т.д.)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1.11</w:t>
            </w:r>
          </w:p>
        </w:tc>
        <w:tc>
          <w:tcPr>
            <w:tcW w:w="8079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139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Писать</w:t>
            </w:r>
            <w:r w:rsidRPr="00097147">
              <w:rPr>
                <w:b/>
                <w:spacing w:val="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опорой</w:t>
            </w:r>
            <w:r w:rsidRPr="0009714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образец</w:t>
            </w:r>
            <w:r w:rsidRPr="00097147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поздравления</w:t>
            </w:r>
            <w:r w:rsidRPr="00097147">
              <w:rPr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днем</w:t>
            </w:r>
            <w:r w:rsidRPr="0009714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рождения,</w:t>
            </w:r>
          </w:p>
          <w:p w:rsidR="00097147" w:rsidRPr="00097147" w:rsidRDefault="00097147" w:rsidP="00950ABB">
            <w:pPr>
              <w:pStyle w:val="TableParagraph"/>
              <w:spacing w:line="259" w:lineRule="exact"/>
              <w:ind w:left="139"/>
              <w:rPr>
                <w:sz w:val="24"/>
                <w:szCs w:val="24"/>
                <w:lang w:val="ru-RU"/>
              </w:rPr>
            </w:pPr>
            <w:r w:rsidRPr="00097147">
              <w:rPr>
                <w:sz w:val="24"/>
                <w:szCs w:val="24"/>
                <w:lang w:val="ru-RU"/>
              </w:rPr>
              <w:t>Новым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годом,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Рождеством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выражением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пожеланий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 w:val="restart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0971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3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8" w:right="86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Овладение</w:t>
            </w:r>
            <w:r w:rsidRPr="00097147">
              <w:rPr>
                <w:b/>
                <w:spacing w:val="5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навыками</w:t>
            </w:r>
            <w:r w:rsidRPr="00097147">
              <w:rPr>
                <w:b/>
                <w:spacing w:val="10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смыслового</w:t>
            </w:r>
            <w:r w:rsidRPr="00097147">
              <w:rPr>
                <w:b/>
                <w:spacing w:val="11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чтения</w:t>
            </w:r>
            <w:r w:rsidRPr="00097147">
              <w:rPr>
                <w:b/>
                <w:spacing w:val="10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текстов</w:t>
            </w:r>
            <w:r w:rsidRPr="00097147">
              <w:rPr>
                <w:b/>
                <w:spacing w:val="11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различных</w:t>
            </w:r>
            <w:r w:rsidRPr="00097147">
              <w:rPr>
                <w:b/>
                <w:spacing w:val="10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стилей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жанров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 соответствии с целями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задачами</w:t>
            </w:r>
          </w:p>
        </w:tc>
      </w:tr>
      <w:tr w:rsidR="00097147" w:rsidRPr="00097147" w:rsidTr="00944B25">
        <w:trPr>
          <w:trHeight w:val="138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2.1</w:t>
            </w:r>
          </w:p>
        </w:tc>
        <w:tc>
          <w:tcPr>
            <w:tcW w:w="7969" w:type="dxa"/>
          </w:tcPr>
          <w:p w:rsidR="00097147" w:rsidRPr="00097147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Читать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вслух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понимать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учебные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адаптированные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аутентичные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тексты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объёмом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70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построенные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изученном</w:t>
            </w:r>
            <w:r w:rsidRPr="0009714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языковом</w:t>
            </w:r>
            <w:r w:rsidRPr="0009714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материале,</w:t>
            </w:r>
            <w:r w:rsidRPr="0009714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соблюдением</w:t>
            </w:r>
            <w:r w:rsidRPr="00097147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правил</w:t>
            </w:r>
            <w:r w:rsidRPr="0009714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чтения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соответствующей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интонацией,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обеспечивая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самым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адекватное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восприятия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читаемого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слушателями</w:t>
            </w:r>
          </w:p>
        </w:tc>
      </w:tr>
      <w:tr w:rsidR="00097147" w:rsidRPr="00097147" w:rsidTr="00944B25">
        <w:trPr>
          <w:trHeight w:val="1154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2.2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5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Читать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про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себя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понимать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основное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содержание</w:t>
            </w:r>
            <w:r w:rsidRPr="00097147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учебных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адаптированных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аутентичных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текстов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объёмом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160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содержащих отдельные незнакомые слова, с опорой и без опоры на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иллюстрации, а также с использованием языковой, в том числе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контекстуальной,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097147" w:rsidRPr="00097147" w:rsidTr="00944B25">
        <w:trPr>
          <w:trHeight w:val="1379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2.3</w:t>
            </w:r>
          </w:p>
        </w:tc>
        <w:tc>
          <w:tcPr>
            <w:tcW w:w="7969" w:type="dxa"/>
          </w:tcPr>
          <w:p w:rsidR="00097147" w:rsidRPr="00097147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Читать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себя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понимать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запрашиваемую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информацию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фактического характера в учебных и адаптированных аутентичных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текстах объёмом до 160 слов, содержащих отдельные незнакомые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слова,  </w:t>
            </w:r>
            <w:r w:rsidRPr="00097147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с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опорой  </w:t>
            </w:r>
            <w:r w:rsidRPr="00097147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без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опоры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на  </w:t>
            </w:r>
            <w:r w:rsidRPr="00097147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иллюстрации,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а  </w:t>
            </w:r>
            <w:r w:rsidRPr="00097147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также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использованием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языковой,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том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числе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контекстуальной,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догадки</w:t>
            </w:r>
          </w:p>
        </w:tc>
      </w:tr>
      <w:tr w:rsidR="00097147" w:rsidRPr="00097147" w:rsidTr="00944B25">
        <w:trPr>
          <w:trHeight w:val="275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2.4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Прогнозировать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содержание текста на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основе заголовка</w:t>
            </w:r>
          </w:p>
        </w:tc>
      </w:tr>
      <w:tr w:rsidR="00097147" w:rsidRPr="00097147" w:rsidTr="00944B25">
        <w:trPr>
          <w:trHeight w:val="552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2.5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Читать</w:t>
            </w:r>
            <w:r w:rsidRPr="00097147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понимать</w:t>
            </w:r>
            <w:r w:rsidRPr="0009714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информацию,</w:t>
            </w:r>
            <w:r w:rsidRPr="0009714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представленную</w:t>
            </w:r>
            <w:r w:rsidRPr="0009714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7147">
              <w:rPr>
                <w:sz w:val="24"/>
                <w:szCs w:val="24"/>
                <w:lang w:val="ru-RU"/>
              </w:rPr>
              <w:t>несплошных</w:t>
            </w:r>
            <w:proofErr w:type="spellEnd"/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текстах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(таблицах, диаграммах и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т.д.)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09714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97" w:type="dxa"/>
            <w:gridSpan w:val="3"/>
          </w:tcPr>
          <w:p w:rsidR="00097147" w:rsidRPr="00097147" w:rsidRDefault="00097147" w:rsidP="00944B25">
            <w:pPr>
              <w:pStyle w:val="TableParagraph"/>
              <w:spacing w:line="276" w:lineRule="exact"/>
              <w:ind w:left="140" w:right="86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Освоение способов решения проблем творческого и поискового характера.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Использование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различных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способов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поиска</w:t>
            </w:r>
            <w:r w:rsidRPr="00097147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(в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справочных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источниках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 открытом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учебном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информационном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пространстве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сети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Интернет),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сбора,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обработки,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анализа,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организации,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передачи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интерпретации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коммуникативными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познавательными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задачами и технологиями учебного предмета; в том числе умение вводить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текст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помощью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клавиатуры,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фиксировать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(записывать)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цифровой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форме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измеряемые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величины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анализировать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изображения,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звуки,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готовить своё выступление и выступать с аудио-, видео- и графическим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сопровождением;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соблюдать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нормы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информационной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избирательности,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этики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этикета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 w:val="restart"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3.1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39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Писать электронное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сообщение личного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характера</w:t>
            </w:r>
            <w:r w:rsidRPr="00097147">
              <w:rPr>
                <w:sz w:val="24"/>
                <w:szCs w:val="24"/>
                <w:lang w:val="ru-RU"/>
              </w:rPr>
              <w:t>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объёмом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до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50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слов, с опорой на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образец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3.2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Устно</w:t>
            </w:r>
            <w:r w:rsidRPr="00097147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представлять</w:t>
            </w:r>
            <w:r w:rsidRPr="00097147">
              <w:rPr>
                <w:b/>
                <w:spacing w:val="6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результаты</w:t>
            </w:r>
            <w:r w:rsidRPr="00097147">
              <w:rPr>
                <w:b/>
                <w:spacing w:val="6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простого</w:t>
            </w:r>
            <w:r w:rsidRPr="00097147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проектного</w:t>
            </w:r>
            <w:r w:rsidRPr="00097147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задания</w:t>
            </w:r>
          </w:p>
          <w:p w:rsidR="00097147" w:rsidRPr="00097147" w:rsidRDefault="00097147" w:rsidP="00950ABB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в</w:t>
            </w:r>
            <w:r w:rsidRPr="0009714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sz w:val="24"/>
                <w:szCs w:val="24"/>
              </w:rPr>
              <w:t>объёме</w:t>
            </w:r>
            <w:proofErr w:type="spellEnd"/>
            <w:r w:rsidRPr="00097147">
              <w:rPr>
                <w:sz w:val="24"/>
                <w:szCs w:val="24"/>
              </w:rPr>
              <w:t xml:space="preserve"> 4–5 </w:t>
            </w:r>
            <w:proofErr w:type="spellStart"/>
            <w:r w:rsidRPr="00097147">
              <w:rPr>
                <w:sz w:val="24"/>
                <w:szCs w:val="24"/>
              </w:rPr>
              <w:t>фраз</w:t>
            </w:r>
            <w:proofErr w:type="spellEnd"/>
          </w:p>
        </w:tc>
      </w:tr>
      <w:tr w:rsidR="00097147" w:rsidRPr="00097147" w:rsidTr="00944B25">
        <w:trPr>
          <w:trHeight w:val="552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3.3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tabs>
                <w:tab w:val="left" w:pos="1857"/>
                <w:tab w:val="left" w:pos="3437"/>
                <w:tab w:val="left" w:pos="4607"/>
                <w:tab w:val="left" w:pos="5650"/>
                <w:tab w:val="left" w:pos="5991"/>
              </w:tabs>
              <w:spacing w:line="276" w:lineRule="exact"/>
              <w:ind w:left="106" w:right="97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Использовать</w:t>
            </w:r>
            <w:r w:rsidRPr="00097147">
              <w:rPr>
                <w:b/>
                <w:sz w:val="24"/>
                <w:szCs w:val="24"/>
                <w:lang w:val="ru-RU"/>
              </w:rPr>
              <w:tab/>
              <w:t>двуязычные</w:t>
            </w:r>
            <w:r w:rsidRPr="00097147">
              <w:rPr>
                <w:b/>
                <w:sz w:val="24"/>
                <w:szCs w:val="24"/>
                <w:lang w:val="ru-RU"/>
              </w:rPr>
              <w:tab/>
              <w:t>словари</w:t>
            </w:r>
            <w:r w:rsidRPr="00097147">
              <w:rPr>
                <w:sz w:val="24"/>
                <w:szCs w:val="24"/>
                <w:lang w:val="ru-RU"/>
              </w:rPr>
              <w:t>,</w:t>
            </w:r>
            <w:r w:rsidRPr="00097147">
              <w:rPr>
                <w:sz w:val="24"/>
                <w:szCs w:val="24"/>
                <w:lang w:val="ru-RU"/>
              </w:rPr>
              <w:tab/>
              <w:t>словари</w:t>
            </w:r>
            <w:r w:rsidRPr="00097147">
              <w:rPr>
                <w:sz w:val="24"/>
                <w:szCs w:val="24"/>
                <w:lang w:val="ru-RU"/>
              </w:rPr>
              <w:tab/>
              <w:t>в</w:t>
            </w:r>
            <w:r w:rsidRPr="00097147">
              <w:rPr>
                <w:sz w:val="24"/>
                <w:szCs w:val="24"/>
                <w:lang w:val="ru-RU"/>
              </w:rPr>
              <w:tab/>
            </w:r>
            <w:r w:rsidRPr="00097147">
              <w:rPr>
                <w:spacing w:val="-1"/>
                <w:sz w:val="24"/>
                <w:szCs w:val="24"/>
                <w:lang w:val="ru-RU"/>
              </w:rPr>
              <w:t>картинках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другие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справочные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материалы, включая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ресурсы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сети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Интернет</w:t>
            </w:r>
          </w:p>
        </w:tc>
      </w:tr>
      <w:tr w:rsidR="00097147" w:rsidRPr="00097147" w:rsidTr="00944B25">
        <w:trPr>
          <w:trHeight w:val="2811"/>
        </w:trPr>
        <w:tc>
          <w:tcPr>
            <w:tcW w:w="1134" w:type="dxa"/>
            <w:vMerge w:val="restart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497" w:type="dxa"/>
            <w:gridSpan w:val="3"/>
          </w:tcPr>
          <w:p w:rsidR="00097147" w:rsidRPr="00097147" w:rsidRDefault="00097147" w:rsidP="00950ABB">
            <w:pPr>
              <w:pStyle w:val="TableParagraph"/>
              <w:ind w:left="108" w:right="95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Овладение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логическими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действиями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сравнения,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анализа,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синтеза,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обобщения,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классификации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родовидовым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признакам,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установления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аналогий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причинно-следственных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связей,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построения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рассуждений,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отнесения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известным понятиям.</w:t>
            </w:r>
          </w:p>
          <w:p w:rsidR="00097147" w:rsidRPr="00097147" w:rsidRDefault="00097147" w:rsidP="00950ABB">
            <w:pPr>
              <w:pStyle w:val="TableParagraph"/>
              <w:ind w:left="108"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Умение работать в материальной и информационной среде начального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общего</w:t>
            </w:r>
            <w:r w:rsidRPr="00097147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образования</w:t>
            </w:r>
            <w:r w:rsidRPr="00097147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(в</w:t>
            </w:r>
            <w:r w:rsidRPr="0009714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том</w:t>
            </w:r>
            <w:r w:rsidRPr="00097147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числе</w:t>
            </w:r>
            <w:r w:rsidRPr="0009714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</w:t>
            </w:r>
            <w:r w:rsidRPr="00097147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учебными</w:t>
            </w:r>
            <w:r w:rsidRPr="00097147">
              <w:rPr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моделями)</w:t>
            </w:r>
            <w:r w:rsidRPr="0009714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</w:t>
            </w:r>
            <w:r w:rsidRPr="00097147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 содержанием конкретного учебного предмета; формирование начального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уровня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культуры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пользования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словарями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системе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учебных действий.</w:t>
            </w:r>
          </w:p>
          <w:p w:rsidR="00097147" w:rsidRPr="00097147" w:rsidRDefault="00097147" w:rsidP="00950ABB">
            <w:pPr>
              <w:pStyle w:val="TableParagraph"/>
              <w:spacing w:line="270" w:lineRule="atLeast"/>
              <w:ind w:left="108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Использование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знаково-символических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средств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представления</w:t>
            </w:r>
            <w:r w:rsidRPr="0009714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информации для создания моделей изучаемых объектов и процессов, схем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решения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учебных и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09714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задач</w:t>
            </w:r>
          </w:p>
        </w:tc>
      </w:tr>
      <w:tr w:rsidR="00097147" w:rsidRPr="00097147" w:rsidTr="00944B25">
        <w:trPr>
          <w:trHeight w:val="275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5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4.1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5" w:lineRule="exact"/>
              <w:ind w:left="106"/>
              <w:rPr>
                <w:b/>
                <w:i/>
                <w:sz w:val="24"/>
                <w:szCs w:val="24"/>
              </w:rPr>
            </w:pPr>
            <w:proofErr w:type="spellStart"/>
            <w:r w:rsidRPr="00097147">
              <w:rPr>
                <w:b/>
                <w:i/>
                <w:sz w:val="24"/>
                <w:szCs w:val="24"/>
              </w:rPr>
              <w:t>Произносительная</w:t>
            </w:r>
            <w:proofErr w:type="spellEnd"/>
            <w:r w:rsidRPr="0009714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сторона</w:t>
            </w:r>
            <w:proofErr w:type="spellEnd"/>
            <w:r w:rsidRPr="0009714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097147" w:rsidRPr="00097147" w:rsidTr="00944B25">
        <w:trPr>
          <w:trHeight w:val="275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4.1.1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Читать</w:t>
            </w:r>
            <w:r w:rsidRPr="0009714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новые</w:t>
            </w:r>
            <w:r w:rsidRPr="0009714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слова</w:t>
            </w:r>
            <w:r w:rsidRPr="0009714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согласно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основным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правилам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чтения</w:t>
            </w:r>
          </w:p>
        </w:tc>
      </w:tr>
      <w:tr w:rsidR="00097147" w:rsidRPr="00097147" w:rsidTr="00944B25">
        <w:trPr>
          <w:trHeight w:val="828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4.1.2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Различать   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на     слух     </w:t>
            </w:r>
            <w:r w:rsidRPr="00097147">
              <w:rPr>
                <w:sz w:val="24"/>
                <w:szCs w:val="24"/>
                <w:lang w:val="ru-RU"/>
              </w:rPr>
              <w:t xml:space="preserve">и    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правильно     произносить    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 фразы/предложения с соблюдением их ритмико-интонационных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особенностей</w:t>
            </w:r>
          </w:p>
        </w:tc>
      </w:tr>
      <w:tr w:rsidR="00097147" w:rsidRPr="00097147" w:rsidTr="00944B25">
        <w:trPr>
          <w:trHeight w:val="310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4.1.3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139"/>
              <w:rPr>
                <w:b/>
                <w:i/>
                <w:sz w:val="24"/>
                <w:szCs w:val="24"/>
              </w:rPr>
            </w:pPr>
            <w:proofErr w:type="spellStart"/>
            <w:r w:rsidRPr="00097147">
              <w:rPr>
                <w:b/>
                <w:i/>
                <w:sz w:val="24"/>
                <w:szCs w:val="24"/>
              </w:rPr>
              <w:t>Орфография</w:t>
            </w:r>
            <w:proofErr w:type="spellEnd"/>
            <w:r w:rsidRPr="00097147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097147">
              <w:rPr>
                <w:b/>
                <w:i/>
                <w:sz w:val="24"/>
                <w:szCs w:val="24"/>
              </w:rPr>
              <w:t>и</w:t>
            </w:r>
            <w:r w:rsidRPr="0009714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пунктуация</w:t>
            </w:r>
            <w:proofErr w:type="spellEnd"/>
          </w:p>
        </w:tc>
      </w:tr>
      <w:tr w:rsidR="00097147" w:rsidRPr="00097147" w:rsidTr="00944B25">
        <w:trPr>
          <w:trHeight w:val="276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7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097147">
              <w:rPr>
                <w:b/>
                <w:sz w:val="24"/>
                <w:szCs w:val="24"/>
              </w:rPr>
              <w:t>Правильно</w:t>
            </w:r>
            <w:proofErr w:type="spellEnd"/>
            <w:r w:rsidRPr="0009714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</w:rPr>
              <w:t>писать</w:t>
            </w:r>
            <w:proofErr w:type="spellEnd"/>
            <w:r w:rsidRPr="0009714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sz w:val="24"/>
                <w:szCs w:val="24"/>
              </w:rPr>
              <w:t>изученные</w:t>
            </w:r>
            <w:proofErr w:type="spellEnd"/>
            <w:r w:rsidRPr="00097147">
              <w:rPr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sz w:val="24"/>
                <w:szCs w:val="24"/>
              </w:rPr>
              <w:t>слова</w:t>
            </w:r>
            <w:proofErr w:type="spellEnd"/>
          </w:p>
        </w:tc>
      </w:tr>
      <w:tr w:rsidR="00097147" w:rsidRPr="00097147" w:rsidTr="00944B25">
        <w:trPr>
          <w:trHeight w:val="827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4.2.1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Правильно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расставлять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знаки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препинания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(точка,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вопросительный и восклицательный знаки в конце предложения,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апостроф,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запятая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при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перечислении)</w:t>
            </w:r>
          </w:p>
        </w:tc>
      </w:tr>
      <w:tr w:rsidR="00097147" w:rsidRPr="00097147" w:rsidTr="00944B25">
        <w:trPr>
          <w:trHeight w:val="275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4.3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  <w:szCs w:val="24"/>
              </w:rPr>
            </w:pPr>
            <w:proofErr w:type="spellStart"/>
            <w:r w:rsidRPr="00097147">
              <w:rPr>
                <w:b/>
                <w:i/>
                <w:sz w:val="24"/>
                <w:szCs w:val="24"/>
              </w:rPr>
              <w:t>Лексическая</w:t>
            </w:r>
            <w:proofErr w:type="spellEnd"/>
            <w:r w:rsidRPr="0009714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сторона</w:t>
            </w:r>
            <w:proofErr w:type="spellEnd"/>
            <w:r w:rsidRPr="0009714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097147" w:rsidRPr="00097147" w:rsidTr="00944B25">
        <w:trPr>
          <w:trHeight w:val="1103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4.3.1</w:t>
            </w:r>
          </w:p>
        </w:tc>
        <w:tc>
          <w:tcPr>
            <w:tcW w:w="7969" w:type="dxa"/>
          </w:tcPr>
          <w:p w:rsidR="00097147" w:rsidRPr="00944B25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   устной   и   письменной   речи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не менее 500 лексических единиц (слов, словосочетаний, речевых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клише),</w:t>
            </w:r>
            <w:r w:rsidRPr="0009714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включая</w:t>
            </w:r>
            <w:r w:rsidRPr="00097147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350</w:t>
            </w:r>
            <w:r w:rsidRPr="00097147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лексических</w:t>
            </w:r>
            <w:r w:rsidRPr="0009714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единиц,</w:t>
            </w:r>
            <w:r w:rsidRPr="0009714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освоенных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в</w:t>
            </w:r>
            <w:r w:rsidRPr="00944B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предшествующие</w:t>
            </w:r>
            <w:r w:rsidRPr="00944B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годы</w:t>
            </w:r>
            <w:r w:rsidRPr="00944B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обучения</w:t>
            </w:r>
          </w:p>
        </w:tc>
      </w:tr>
      <w:tr w:rsidR="00097147" w:rsidRPr="00097147" w:rsidTr="00944B25">
        <w:trPr>
          <w:trHeight w:val="1104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944B25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4.3.2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5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Распознавать     </w:t>
            </w:r>
            <w:r w:rsidRPr="00097147">
              <w:rPr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и      </w:t>
            </w:r>
            <w:r w:rsidRPr="00097147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образовывать      </w:t>
            </w:r>
            <w:r w:rsidRPr="00097147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родственные      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слова</w:t>
            </w:r>
            <w:r w:rsidRPr="0009714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 использованием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основных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способов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словообразования: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аффиксации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(суффиксы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097147">
              <w:rPr>
                <w:i/>
                <w:sz w:val="24"/>
                <w:szCs w:val="24"/>
              </w:rPr>
              <w:t>er</w:t>
            </w:r>
            <w:proofErr w:type="spellEnd"/>
            <w:r w:rsidRPr="00097147">
              <w:rPr>
                <w:sz w:val="24"/>
                <w:szCs w:val="24"/>
                <w:lang w:val="ru-RU"/>
              </w:rPr>
              <w:t>/</w:t>
            </w:r>
            <w:r w:rsidRPr="00097147">
              <w:rPr>
                <w:i/>
                <w:sz w:val="24"/>
                <w:szCs w:val="24"/>
              </w:rPr>
              <w:t>or</w:t>
            </w:r>
            <w:r w:rsidRPr="00097147">
              <w:rPr>
                <w:sz w:val="24"/>
                <w:szCs w:val="24"/>
                <w:lang w:val="ru-RU"/>
              </w:rPr>
              <w:t>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097147">
              <w:rPr>
                <w:i/>
                <w:sz w:val="24"/>
                <w:szCs w:val="24"/>
              </w:rPr>
              <w:t>ist</w:t>
            </w:r>
            <w:proofErr w:type="spellEnd"/>
            <w:r w:rsidRPr="00097147">
              <w:rPr>
                <w:sz w:val="24"/>
                <w:szCs w:val="24"/>
                <w:lang w:val="ru-RU"/>
              </w:rPr>
              <w:t>: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teacher</w:t>
            </w:r>
            <w:r w:rsidRPr="00097147">
              <w:rPr>
                <w:sz w:val="24"/>
                <w:szCs w:val="24"/>
                <w:lang w:val="ru-RU"/>
              </w:rPr>
              <w:t>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actor</w:t>
            </w:r>
            <w:r w:rsidRPr="00097147">
              <w:rPr>
                <w:sz w:val="24"/>
                <w:szCs w:val="24"/>
                <w:lang w:val="ru-RU"/>
              </w:rPr>
              <w:t>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artist</w:t>
            </w:r>
            <w:r w:rsidRPr="00097147">
              <w:rPr>
                <w:sz w:val="24"/>
                <w:szCs w:val="24"/>
                <w:lang w:val="ru-RU"/>
              </w:rPr>
              <w:t>),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словосложения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</w:t>
            </w:r>
            <w:r w:rsidRPr="00097147">
              <w:rPr>
                <w:i/>
                <w:sz w:val="24"/>
                <w:szCs w:val="24"/>
              </w:rPr>
              <w:t>blackboard</w:t>
            </w:r>
            <w:r w:rsidRPr="00097147">
              <w:rPr>
                <w:sz w:val="24"/>
                <w:szCs w:val="24"/>
                <w:lang w:val="ru-RU"/>
              </w:rPr>
              <w:t>), конверсии (</w:t>
            </w:r>
            <w:r w:rsidRPr="00097147">
              <w:rPr>
                <w:i/>
                <w:sz w:val="24"/>
                <w:szCs w:val="24"/>
              </w:rPr>
              <w:t>to</w:t>
            </w:r>
            <w:r w:rsidRPr="00097147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play</w:t>
            </w:r>
            <w:r w:rsidRPr="00097147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– </w:t>
            </w:r>
            <w:r w:rsidRPr="00097147">
              <w:rPr>
                <w:i/>
                <w:sz w:val="24"/>
                <w:szCs w:val="24"/>
              </w:rPr>
              <w:t>a</w:t>
            </w:r>
            <w:r w:rsidRPr="00097147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play</w:t>
            </w:r>
            <w:r w:rsidRPr="00097147">
              <w:rPr>
                <w:sz w:val="24"/>
                <w:szCs w:val="24"/>
                <w:lang w:val="ru-RU"/>
              </w:rPr>
              <w:t>)</w:t>
            </w:r>
          </w:p>
        </w:tc>
      </w:tr>
      <w:tr w:rsidR="00097147" w:rsidRPr="00097147" w:rsidTr="00944B25">
        <w:trPr>
          <w:trHeight w:val="275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  <w:szCs w:val="24"/>
              </w:rPr>
            </w:pPr>
            <w:proofErr w:type="spellStart"/>
            <w:r w:rsidRPr="00097147">
              <w:rPr>
                <w:b/>
                <w:i/>
                <w:sz w:val="24"/>
                <w:szCs w:val="24"/>
              </w:rPr>
              <w:t>Грамматическая</w:t>
            </w:r>
            <w:proofErr w:type="spellEnd"/>
            <w:r w:rsidRPr="0009714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сторона</w:t>
            </w:r>
            <w:proofErr w:type="spellEnd"/>
            <w:r w:rsidRPr="0009714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b/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097147" w:rsidRPr="00097147" w:rsidTr="00944B25">
        <w:trPr>
          <w:trHeight w:val="1103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4.4.1</w:t>
            </w:r>
          </w:p>
        </w:tc>
        <w:tc>
          <w:tcPr>
            <w:tcW w:w="7969" w:type="dxa"/>
          </w:tcPr>
          <w:p w:rsidR="00097147" w:rsidRPr="00944B25" w:rsidRDefault="00097147" w:rsidP="00944B25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Распознавать и употреблять </w:t>
            </w:r>
            <w:r w:rsidRPr="00097147">
              <w:rPr>
                <w:sz w:val="24"/>
                <w:szCs w:val="24"/>
                <w:lang w:val="ru-RU"/>
              </w:rPr>
              <w:t xml:space="preserve">в устной и письменной речи </w:t>
            </w:r>
            <w:r w:rsidRPr="00097147">
              <w:rPr>
                <w:sz w:val="24"/>
                <w:szCs w:val="24"/>
              </w:rPr>
              <w:t>Present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</w:rPr>
              <w:t>Continuous</w:t>
            </w:r>
            <w:r w:rsidRPr="00097147">
              <w:rPr>
                <w:sz w:val="24"/>
                <w:szCs w:val="24"/>
                <w:lang w:val="ru-RU"/>
              </w:rPr>
              <w:t xml:space="preserve">   </w:t>
            </w:r>
            <w:r w:rsidRPr="00097147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</w:rPr>
              <w:t>Tense</w:t>
            </w:r>
            <w:r w:rsidRPr="00097147">
              <w:rPr>
                <w:sz w:val="24"/>
                <w:szCs w:val="24"/>
                <w:lang w:val="ru-RU"/>
              </w:rPr>
              <w:t xml:space="preserve">    </w:t>
            </w:r>
            <w:r w:rsidRPr="00097147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в    </w:t>
            </w:r>
            <w:r w:rsidRPr="00097147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повествовательных    </w:t>
            </w:r>
            <w:r w:rsidRPr="00097147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(утвердительных</w:t>
            </w:r>
            <w:r w:rsidRPr="0009714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отрицательных),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вопросительных</w:t>
            </w:r>
            <w:r w:rsidRPr="00097147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(общий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специальный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вопросы)</w:t>
            </w:r>
            <w:r w:rsidRPr="00944B2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44B25">
              <w:rPr>
                <w:sz w:val="24"/>
                <w:szCs w:val="24"/>
                <w:lang w:val="ru-RU"/>
              </w:rPr>
              <w:t>предложениях</w:t>
            </w:r>
          </w:p>
        </w:tc>
      </w:tr>
      <w:tr w:rsidR="00097147" w:rsidRPr="00097147" w:rsidTr="00944B25">
        <w:trPr>
          <w:trHeight w:val="276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944B25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57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4.4.2</w:t>
            </w:r>
          </w:p>
        </w:tc>
        <w:tc>
          <w:tcPr>
            <w:tcW w:w="7969" w:type="dxa"/>
          </w:tcPr>
          <w:p w:rsidR="00097147" w:rsidRPr="00097147" w:rsidRDefault="00097147" w:rsidP="00944B25">
            <w:pPr>
              <w:pStyle w:val="TableParagraph"/>
              <w:spacing w:line="257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6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употреблять  </w:t>
            </w:r>
            <w:r w:rsidRPr="00097147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в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устной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письменной  </w:t>
            </w:r>
            <w:r w:rsidRPr="0009714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944B25">
              <w:rPr>
                <w:sz w:val="24"/>
                <w:szCs w:val="24"/>
                <w:lang w:val="ru-RU"/>
              </w:rPr>
              <w:t>к</w:t>
            </w:r>
            <w:r w:rsidRPr="00097147">
              <w:rPr>
                <w:sz w:val="24"/>
                <w:szCs w:val="24"/>
                <w:lang w:val="ru-RU"/>
              </w:rPr>
              <w:t>онструкцию</w:t>
            </w:r>
            <w:r w:rsidRPr="00097147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to</w:t>
            </w:r>
            <w:r w:rsidRPr="00097147">
              <w:rPr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be</w:t>
            </w:r>
            <w:r w:rsidRPr="00097147">
              <w:rPr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going</w:t>
            </w:r>
            <w:r w:rsidRPr="00097147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to</w:t>
            </w:r>
            <w:r w:rsidRPr="00097147">
              <w:rPr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</w:rPr>
              <w:t>Future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</w:rPr>
              <w:t>Simple</w:t>
            </w:r>
            <w:r w:rsidRPr="00097147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</w:rPr>
              <w:t>Tense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для</w:t>
            </w:r>
            <w:r w:rsidRPr="0009714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выражения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будущего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действия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4.4.3.</w:t>
            </w:r>
          </w:p>
        </w:tc>
        <w:tc>
          <w:tcPr>
            <w:tcW w:w="7969" w:type="dxa"/>
          </w:tcPr>
          <w:p w:rsidR="00097147" w:rsidRPr="00097147" w:rsidRDefault="00097147" w:rsidP="00944B25">
            <w:pPr>
              <w:pStyle w:val="TableParagraph"/>
              <w:spacing w:line="272" w:lineRule="exact"/>
              <w:ind w:left="106"/>
              <w:rPr>
                <w:i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6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употреблять  </w:t>
            </w:r>
            <w:r w:rsidRPr="00097147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в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устной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письменной  </w:t>
            </w:r>
            <w:r w:rsidRPr="0009714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модальные</w:t>
            </w:r>
            <w:r w:rsidRPr="0009714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глаголы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долженствования </w:t>
            </w:r>
            <w:r w:rsidRPr="00097147">
              <w:rPr>
                <w:i/>
                <w:sz w:val="24"/>
                <w:szCs w:val="24"/>
              </w:rPr>
              <w:t>must</w:t>
            </w:r>
            <w:r w:rsidRPr="00097147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have</w:t>
            </w:r>
            <w:r w:rsidRPr="00097147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to</w:t>
            </w:r>
          </w:p>
        </w:tc>
      </w:tr>
      <w:tr w:rsidR="00097147" w:rsidRPr="00097147" w:rsidTr="00944B25">
        <w:trPr>
          <w:trHeight w:val="552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4.4.4.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/>
              <w:rPr>
                <w:i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устной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письменной</w:t>
            </w:r>
            <w:r w:rsidRPr="0009714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отрицательное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местоимение </w:t>
            </w:r>
            <w:r w:rsidRPr="00097147">
              <w:rPr>
                <w:i/>
                <w:sz w:val="24"/>
                <w:szCs w:val="24"/>
              </w:rPr>
              <w:t>no</w:t>
            </w:r>
          </w:p>
        </w:tc>
      </w:tr>
      <w:tr w:rsidR="00097147" w:rsidRPr="00097147" w:rsidTr="00944B25">
        <w:trPr>
          <w:trHeight w:val="1104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4.4.5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устной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письменной</w:t>
            </w:r>
            <w:r w:rsidRPr="0009714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степени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сравнения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прилагательных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(формы,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образованные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правилу,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исключения: </w:t>
            </w:r>
            <w:r w:rsidRPr="00097147">
              <w:rPr>
                <w:i/>
                <w:sz w:val="24"/>
                <w:szCs w:val="24"/>
              </w:rPr>
              <w:t>good</w:t>
            </w:r>
            <w:r w:rsidRPr="00097147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–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better</w:t>
            </w:r>
            <w:r w:rsidRPr="00097147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– </w:t>
            </w:r>
            <w:r w:rsidRPr="00097147">
              <w:rPr>
                <w:i/>
                <w:sz w:val="24"/>
                <w:szCs w:val="24"/>
                <w:lang w:val="ru-RU"/>
              </w:rPr>
              <w:t>(</w:t>
            </w:r>
            <w:r w:rsidRPr="00097147">
              <w:rPr>
                <w:i/>
                <w:sz w:val="24"/>
                <w:szCs w:val="24"/>
              </w:rPr>
              <w:t>the</w:t>
            </w:r>
            <w:r w:rsidRPr="00097147">
              <w:rPr>
                <w:i/>
                <w:sz w:val="24"/>
                <w:szCs w:val="24"/>
                <w:lang w:val="ru-RU"/>
              </w:rPr>
              <w:t>)</w:t>
            </w:r>
            <w:r w:rsidRPr="00097147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i/>
                <w:sz w:val="24"/>
                <w:szCs w:val="24"/>
              </w:rPr>
              <w:t>best</w:t>
            </w:r>
            <w:r w:rsidRPr="00097147">
              <w:rPr>
                <w:sz w:val="24"/>
                <w:szCs w:val="24"/>
                <w:lang w:val="ru-RU"/>
              </w:rPr>
              <w:t xml:space="preserve">, </w:t>
            </w:r>
            <w:r w:rsidRPr="00097147">
              <w:rPr>
                <w:i/>
                <w:sz w:val="24"/>
                <w:szCs w:val="24"/>
              </w:rPr>
              <w:t>bad</w:t>
            </w:r>
            <w:r w:rsidRPr="00097147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– </w:t>
            </w:r>
            <w:r w:rsidRPr="00097147">
              <w:rPr>
                <w:i/>
                <w:sz w:val="24"/>
                <w:szCs w:val="24"/>
              </w:rPr>
              <w:t>worse</w:t>
            </w:r>
            <w:r w:rsidRPr="00097147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– </w:t>
            </w:r>
            <w:r w:rsidRPr="00097147">
              <w:rPr>
                <w:i/>
                <w:sz w:val="24"/>
                <w:szCs w:val="24"/>
                <w:lang w:val="ru-RU"/>
              </w:rPr>
              <w:t>(</w:t>
            </w:r>
            <w:r w:rsidRPr="00097147">
              <w:rPr>
                <w:i/>
                <w:sz w:val="24"/>
                <w:szCs w:val="24"/>
              </w:rPr>
              <w:t>the</w:t>
            </w:r>
            <w:r w:rsidRPr="00097147">
              <w:rPr>
                <w:i/>
                <w:sz w:val="24"/>
                <w:szCs w:val="24"/>
                <w:lang w:val="ru-RU"/>
              </w:rPr>
              <w:t>)</w:t>
            </w:r>
          </w:p>
          <w:p w:rsidR="00097147" w:rsidRPr="00097147" w:rsidRDefault="00097147" w:rsidP="00950ABB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097147">
              <w:rPr>
                <w:i/>
                <w:sz w:val="24"/>
                <w:szCs w:val="24"/>
              </w:rPr>
              <w:t>worst</w:t>
            </w:r>
            <w:r w:rsidRPr="00097147">
              <w:rPr>
                <w:sz w:val="24"/>
                <w:szCs w:val="24"/>
              </w:rPr>
              <w:t>)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4.4.6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 w:right="93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устной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письменной</w:t>
            </w:r>
            <w:r w:rsidRPr="00097147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наречия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времени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4.4.7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6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 xml:space="preserve">употреблять  </w:t>
            </w:r>
            <w:r w:rsidRPr="00097147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в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устной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и  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 xml:space="preserve">письменной  </w:t>
            </w:r>
            <w:r w:rsidRPr="0009714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</w:p>
          <w:p w:rsidR="00097147" w:rsidRPr="00097147" w:rsidRDefault="00097147" w:rsidP="00950ABB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proofErr w:type="spellStart"/>
            <w:r w:rsidRPr="00097147">
              <w:rPr>
                <w:sz w:val="24"/>
                <w:szCs w:val="24"/>
              </w:rPr>
              <w:t>обозначение</w:t>
            </w:r>
            <w:proofErr w:type="spellEnd"/>
            <w:r w:rsidRPr="0009714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sz w:val="24"/>
                <w:szCs w:val="24"/>
              </w:rPr>
              <w:t>даты</w:t>
            </w:r>
            <w:proofErr w:type="spellEnd"/>
            <w:r w:rsidRPr="00097147">
              <w:rPr>
                <w:spacing w:val="-2"/>
                <w:sz w:val="24"/>
                <w:szCs w:val="24"/>
              </w:rPr>
              <w:t xml:space="preserve"> </w:t>
            </w:r>
            <w:r w:rsidRPr="00097147">
              <w:rPr>
                <w:sz w:val="24"/>
                <w:szCs w:val="24"/>
              </w:rPr>
              <w:t>и</w:t>
            </w:r>
            <w:r w:rsidRPr="0009714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7147">
              <w:rPr>
                <w:sz w:val="24"/>
                <w:szCs w:val="24"/>
              </w:rPr>
              <w:t>года</w:t>
            </w:r>
            <w:proofErr w:type="spellEnd"/>
          </w:p>
        </w:tc>
      </w:tr>
      <w:tr w:rsidR="00097147" w:rsidRPr="00097147" w:rsidTr="00944B25">
        <w:trPr>
          <w:trHeight w:val="552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4.4.8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Распознавать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употреблять</w:t>
            </w:r>
            <w:r w:rsidRPr="00097147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устной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письменной</w:t>
            </w:r>
            <w:r w:rsidRPr="0009714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речи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обозначение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времени</w:t>
            </w:r>
          </w:p>
        </w:tc>
      </w:tr>
      <w:tr w:rsidR="00097147" w:rsidRPr="00097147" w:rsidTr="00944B25">
        <w:trPr>
          <w:trHeight w:val="884"/>
        </w:trPr>
        <w:tc>
          <w:tcPr>
            <w:tcW w:w="1134" w:type="dxa"/>
            <w:vMerge w:val="restart"/>
          </w:tcPr>
          <w:p w:rsidR="00097147" w:rsidRPr="00097147" w:rsidRDefault="00097147" w:rsidP="00950AB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09714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97" w:type="dxa"/>
            <w:gridSpan w:val="3"/>
          </w:tcPr>
          <w:p w:rsidR="00097147" w:rsidRPr="00097147" w:rsidRDefault="00097147" w:rsidP="00950ABB">
            <w:pPr>
              <w:pStyle w:val="TableParagraph"/>
              <w:spacing w:line="276" w:lineRule="exact"/>
              <w:ind w:left="108"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>Овладение начальными сведениями о сущности и особенностях объектов,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процессов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явлений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действительности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(природных,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социальных,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культурных,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технических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др.)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в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</w:t>
            </w:r>
            <w:r w:rsidRPr="00097147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содержанием</w:t>
            </w:r>
            <w:r w:rsidRPr="0009714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конкретного</w:t>
            </w:r>
            <w:r w:rsidRPr="0009714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учебного предмета</w:t>
            </w:r>
          </w:p>
        </w:tc>
      </w:tr>
      <w:tr w:rsidR="00097147" w:rsidRPr="00097147" w:rsidTr="00944B25">
        <w:trPr>
          <w:trHeight w:val="1124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5.1</w:t>
            </w:r>
          </w:p>
        </w:tc>
        <w:tc>
          <w:tcPr>
            <w:tcW w:w="7969" w:type="dxa"/>
          </w:tcPr>
          <w:p w:rsidR="00097147" w:rsidRPr="00097147" w:rsidRDefault="00097147" w:rsidP="00944B25">
            <w:pPr>
              <w:pStyle w:val="TableParagraph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097147">
              <w:rPr>
                <w:b/>
                <w:sz w:val="24"/>
                <w:szCs w:val="24"/>
                <w:lang w:val="ru-RU"/>
              </w:rPr>
              <w:t xml:space="preserve">Владеть </w:t>
            </w:r>
            <w:r w:rsidRPr="00097147">
              <w:rPr>
                <w:sz w:val="24"/>
                <w:szCs w:val="24"/>
                <w:lang w:val="ru-RU"/>
              </w:rPr>
              <w:t>социокультурными элементами речевого поведенческого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этикета, принятыми в англоязычной среде, в некоторых ситуациях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общения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(приветствие,</w:t>
            </w:r>
            <w:r w:rsidRPr="0009714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прощание,</w:t>
            </w:r>
            <w:r w:rsidRPr="0009714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знакомство,</w:t>
            </w:r>
            <w:r w:rsidRPr="0009714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выражение</w:t>
            </w:r>
            <w:r w:rsidR="00944B25">
              <w:rPr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благодарности, извинение, поздравление с днём рождения, Новым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годом,</w:t>
            </w:r>
            <w:r w:rsidRPr="0009714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Рождеством)</w:t>
            </w:r>
          </w:p>
        </w:tc>
      </w:tr>
      <w:tr w:rsidR="00097147" w:rsidRPr="00097147" w:rsidTr="00944B25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097147" w:rsidRPr="00097147" w:rsidRDefault="00097147" w:rsidP="00950A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28" w:type="dxa"/>
            <w:gridSpan w:val="2"/>
          </w:tcPr>
          <w:p w:rsidR="00097147" w:rsidRPr="00097147" w:rsidRDefault="00097147" w:rsidP="00950ABB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  <w:szCs w:val="24"/>
              </w:rPr>
            </w:pPr>
            <w:r w:rsidRPr="00097147">
              <w:rPr>
                <w:sz w:val="24"/>
                <w:szCs w:val="24"/>
              </w:rPr>
              <w:t>5.2</w:t>
            </w:r>
          </w:p>
        </w:tc>
        <w:tc>
          <w:tcPr>
            <w:tcW w:w="7969" w:type="dxa"/>
          </w:tcPr>
          <w:p w:rsidR="00097147" w:rsidRPr="00097147" w:rsidRDefault="00097147" w:rsidP="00950ABB">
            <w:pPr>
              <w:pStyle w:val="TableParagraph"/>
              <w:spacing w:line="274" w:lineRule="exact"/>
              <w:ind w:left="106"/>
              <w:rPr>
                <w:sz w:val="24"/>
                <w:szCs w:val="24"/>
                <w:lang w:val="ru-RU"/>
              </w:rPr>
            </w:pPr>
            <w:r w:rsidRPr="00097147">
              <w:rPr>
                <w:sz w:val="24"/>
                <w:szCs w:val="24"/>
                <w:lang w:val="ru-RU"/>
              </w:rPr>
              <w:t>Кратко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b/>
                <w:sz w:val="24"/>
                <w:szCs w:val="24"/>
                <w:lang w:val="ru-RU"/>
              </w:rPr>
              <w:t>представлять</w:t>
            </w:r>
            <w:r w:rsidRPr="00097147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свою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страну</w:t>
            </w:r>
            <w:r w:rsidRPr="00097147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</w:t>
            </w:r>
            <w:r w:rsidRPr="0009714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страну/страны</w:t>
            </w:r>
            <w:r w:rsidRPr="0009714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изучаемого</w:t>
            </w:r>
            <w:r w:rsidRPr="000971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языка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на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английском</w:t>
            </w:r>
            <w:r w:rsidRPr="0009714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97147">
              <w:rPr>
                <w:sz w:val="24"/>
                <w:szCs w:val="24"/>
                <w:lang w:val="ru-RU"/>
              </w:rPr>
              <w:t>языке</w:t>
            </w:r>
          </w:p>
        </w:tc>
      </w:tr>
    </w:tbl>
    <w:p w:rsidR="00097147" w:rsidRPr="00097147" w:rsidRDefault="00097147" w:rsidP="00097147">
      <w:pPr>
        <w:spacing w:line="274" w:lineRule="exact"/>
        <w:rPr>
          <w:sz w:val="24"/>
          <w:szCs w:val="24"/>
        </w:rPr>
        <w:sectPr w:rsidR="00097147" w:rsidRPr="00097147" w:rsidSect="00944B25">
          <w:pgSz w:w="11910" w:h="16840"/>
          <w:pgMar w:top="709" w:right="380" w:bottom="960" w:left="600" w:header="792" w:footer="710" w:gutter="0"/>
          <w:cols w:space="720"/>
        </w:sectPr>
      </w:pPr>
    </w:p>
    <w:p w:rsidR="00097147" w:rsidRDefault="00606E4B" w:rsidP="00606E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4B">
        <w:rPr>
          <w:rFonts w:ascii="Times New Roman" w:hAnsi="Times New Roman" w:cs="Times New Roman"/>
          <w:b/>
          <w:sz w:val="24"/>
          <w:szCs w:val="24"/>
        </w:rPr>
        <w:t>Перечень проверяемых элементов содержания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4 классе</w:t>
      </w:r>
    </w:p>
    <w:tbl>
      <w:tblPr>
        <w:tblStyle w:val="TableNormal1"/>
        <w:tblW w:w="10632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611"/>
        <w:gridCol w:w="117"/>
        <w:gridCol w:w="4402"/>
        <w:gridCol w:w="370"/>
        <w:gridCol w:w="1323"/>
        <w:gridCol w:w="1869"/>
      </w:tblGrid>
      <w:tr w:rsidR="00606E4B" w:rsidRPr="00606E4B" w:rsidTr="00606E4B">
        <w:trPr>
          <w:trHeight w:val="828"/>
        </w:trPr>
        <w:tc>
          <w:tcPr>
            <w:tcW w:w="940" w:type="dxa"/>
          </w:tcPr>
          <w:p w:rsidR="00606E4B" w:rsidRPr="00606E4B" w:rsidRDefault="00606E4B" w:rsidP="00606E4B">
            <w:pPr>
              <w:spacing w:line="270" w:lineRule="atLeast"/>
              <w:ind w:right="21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Код</w:t>
            </w:r>
            <w:r w:rsidRPr="00606E4B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раз-</w:t>
            </w:r>
            <w:r w:rsidRPr="00606E4B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дела</w:t>
            </w: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70" w:lineRule="atLeast"/>
              <w:ind w:left="195" w:right="9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Код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>проверяемого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элемента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элементы</w:t>
            </w:r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содержания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56" w:lineRule="exact"/>
              <w:ind w:left="33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Говорение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(на</w:t>
            </w:r>
            <w:r w:rsidRPr="00606E4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темы</w:t>
            </w:r>
            <w:r w:rsidRPr="00606E4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А–Г)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1.1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Диалогическа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я</w:t>
            </w:r>
            <w:r w:rsidRPr="00606E4B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речь</w:t>
            </w:r>
            <w:proofErr w:type="spellEnd"/>
          </w:p>
        </w:tc>
      </w:tr>
      <w:tr w:rsidR="00606E4B" w:rsidRPr="00606E4B" w:rsidTr="00606E4B">
        <w:trPr>
          <w:trHeight w:val="27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1.1.1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</w:t>
            </w:r>
            <w:r w:rsidRPr="00606E4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этикетного</w:t>
            </w:r>
            <w:r w:rsidRPr="00606E4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характера</w:t>
            </w:r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фотографии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606E4B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06E4B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стандартных</w:t>
            </w:r>
            <w:r w:rsidRPr="00606E4B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  <w:r w:rsidRPr="00606E4B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неофициального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209"/>
                <w:tab w:val="left" w:pos="1516"/>
                <w:tab w:val="left" w:pos="3110"/>
                <w:tab w:val="left" w:pos="3830"/>
                <w:tab w:val="left" w:pos="5968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речевого  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принятых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стране/странах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1.1.2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Диалог-расспрос</w:t>
            </w:r>
            <w:r w:rsidRPr="00606E4B">
              <w:rPr>
                <w:rFonts w:ascii="Times New Roman" w:eastAsia="Times New Roman" w:hAnsi="Times New Roman" w:cs="Times New Roman"/>
                <w:b/>
                <w:spacing w:val="6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  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опорой  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 </w:t>
            </w:r>
            <w:r w:rsidRPr="00606E4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картинки,  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фотографии  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349"/>
                <w:tab w:val="left" w:pos="2136"/>
                <w:tab w:val="left" w:pos="2468"/>
                <w:tab w:val="left" w:pos="3997"/>
                <w:tab w:val="left" w:pos="5270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слова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стандартных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ситуациях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неофициального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209"/>
                <w:tab w:val="left" w:pos="1516"/>
                <w:tab w:val="left" w:pos="3110"/>
                <w:tab w:val="left" w:pos="3830"/>
                <w:tab w:val="left" w:pos="5968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речевого  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принятых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стране/странах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1.1.3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</w:t>
            </w:r>
            <w:r w:rsidRPr="00606E4B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b/>
                <w:spacing w:val="1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побуждение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1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606E4B">
              <w:rPr>
                <w:rFonts w:ascii="Times New Roman" w:eastAsia="Times New Roman" w:hAnsi="Times New Roman" w:cs="Times New Roman"/>
                <w:b/>
                <w:spacing w:val="1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действию</w:t>
            </w:r>
            <w:r w:rsidRPr="00606E4B">
              <w:rPr>
                <w:rFonts w:ascii="Times New Roman" w:eastAsia="Times New Roman" w:hAnsi="Times New Roman" w:cs="Times New Roman"/>
                <w:b/>
                <w:spacing w:val="1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1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1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1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картинки,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фотографии</w:t>
            </w:r>
            <w:r w:rsidRPr="00606E4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606E4B">
              <w:rPr>
                <w:rFonts w:ascii="Times New Roman" w:eastAsia="Times New Roman" w:hAnsi="Times New Roman" w:cs="Times New Roman"/>
                <w:spacing w:val="10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606E4B">
              <w:rPr>
                <w:rFonts w:ascii="Times New Roman" w:eastAsia="Times New Roman" w:hAnsi="Times New Roman" w:cs="Times New Roman"/>
                <w:spacing w:val="10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06E4B">
              <w:rPr>
                <w:rFonts w:ascii="Times New Roman" w:eastAsia="Times New Roman" w:hAnsi="Times New Roman" w:cs="Times New Roman"/>
                <w:spacing w:val="10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10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стандартных</w:t>
            </w:r>
            <w:r w:rsidRPr="00606E4B">
              <w:rPr>
                <w:rFonts w:ascii="Times New Roman" w:eastAsia="Times New Roman" w:hAnsi="Times New Roman" w:cs="Times New Roman"/>
                <w:spacing w:val="10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неофициального</w:t>
            </w:r>
            <w:r w:rsidRPr="00606E4B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606E4B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</w:t>
            </w:r>
            <w:r w:rsidRPr="00606E4B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речевого</w:t>
            </w:r>
            <w:r w:rsidRPr="00606E4B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принятых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стране/странах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</w:p>
        </w:tc>
      </w:tr>
      <w:tr w:rsidR="00606E4B" w:rsidRPr="00606E4B" w:rsidTr="00606E4B">
        <w:trPr>
          <w:trHeight w:val="272"/>
        </w:trPr>
        <w:tc>
          <w:tcPr>
            <w:tcW w:w="940" w:type="dxa"/>
            <w:vMerge w:val="restart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1.1.4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098"/>
                <w:tab w:val="left" w:pos="1424"/>
                <w:tab w:val="left" w:pos="2590"/>
                <w:tab w:val="left" w:pos="3053"/>
                <w:tab w:val="left" w:pos="4268"/>
                <w:tab w:val="left" w:pos="4580"/>
                <w:tab w:val="left" w:pos="5522"/>
                <w:tab w:val="left" w:pos="5962"/>
              </w:tabs>
              <w:spacing w:line="253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–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разговор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по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телефону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опорой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картинки,</w:t>
            </w:r>
          </w:p>
        </w:tc>
      </w:tr>
      <w:tr w:rsidR="00606E4B" w:rsidRPr="00606E4B" w:rsidTr="00606E4B">
        <w:trPr>
          <w:trHeight w:val="266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4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фотографии</w:t>
            </w:r>
            <w:r w:rsidRPr="00606E4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606E4B">
              <w:rPr>
                <w:rFonts w:ascii="Times New Roman" w:eastAsia="Times New Roman" w:hAnsi="Times New Roman" w:cs="Times New Roman"/>
                <w:spacing w:val="10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606E4B">
              <w:rPr>
                <w:rFonts w:ascii="Times New Roman" w:eastAsia="Times New Roman" w:hAnsi="Times New Roman" w:cs="Times New Roman"/>
                <w:spacing w:val="10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06E4B">
              <w:rPr>
                <w:rFonts w:ascii="Times New Roman" w:eastAsia="Times New Roman" w:hAnsi="Times New Roman" w:cs="Times New Roman"/>
                <w:spacing w:val="10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10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стандартных</w:t>
            </w:r>
            <w:r w:rsidRPr="00606E4B">
              <w:rPr>
                <w:rFonts w:ascii="Times New Roman" w:eastAsia="Times New Roman" w:hAnsi="Times New Roman" w:cs="Times New Roman"/>
                <w:spacing w:val="10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</w:p>
        </w:tc>
      </w:tr>
      <w:tr w:rsidR="00606E4B" w:rsidRPr="00606E4B" w:rsidTr="00606E4B">
        <w:trPr>
          <w:trHeight w:val="265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4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неофициального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общения,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речевого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этикета,</w:t>
            </w:r>
          </w:p>
        </w:tc>
      </w:tr>
      <w:tr w:rsidR="00606E4B" w:rsidRPr="00606E4B" w:rsidTr="00606E4B">
        <w:trPr>
          <w:trHeight w:val="26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49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принятых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стране/странах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1.2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Монологическая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речь</w:t>
            </w:r>
            <w:proofErr w:type="spellEnd"/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1.2.1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Устные</w:t>
            </w:r>
            <w:r w:rsidRPr="00606E4B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связные</w:t>
            </w:r>
            <w:r w:rsidRPr="00606E4B">
              <w:rPr>
                <w:rFonts w:ascii="Times New Roman" w:eastAsia="Times New Roman" w:hAnsi="Times New Roman" w:cs="Times New Roman"/>
                <w:b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монологические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9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высказывания</w:t>
            </w:r>
            <w:r w:rsidRPr="00606E4B">
              <w:rPr>
                <w:rFonts w:ascii="Times New Roman" w:eastAsia="Times New Roman" w:hAnsi="Times New Roman" w:cs="Times New Roman"/>
                <w:b/>
                <w:spacing w:val="10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(описание,</w:t>
            </w:r>
          </w:p>
        </w:tc>
      </w:tr>
      <w:tr w:rsidR="00606E4B" w:rsidRPr="00606E4B" w:rsidTr="00606E4B">
        <w:trPr>
          <w:trHeight w:val="265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4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606E4B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606E4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характеристика;</w:t>
            </w:r>
            <w:r w:rsidRPr="00606E4B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повествование)</w:t>
            </w:r>
            <w:r w:rsidRPr="00606E4B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рамках</w:t>
            </w:r>
            <w:r w:rsidRPr="00606E4B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изучаемой</w:t>
            </w:r>
          </w:p>
        </w:tc>
      </w:tr>
      <w:tr w:rsidR="00606E4B" w:rsidRPr="00606E4B" w:rsidTr="00606E4B">
        <w:trPr>
          <w:trHeight w:val="266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4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тематики</w:t>
            </w:r>
            <w:r w:rsidRPr="00606E4B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картинки,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фотографии</w:t>
            </w:r>
            <w:r w:rsidRPr="00606E4B">
              <w:rPr>
                <w:rFonts w:ascii="Times New Roman" w:eastAsia="Times New Roman" w:hAnsi="Times New Roman" w:cs="Times New Roman"/>
                <w:spacing w:val="8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606E4B">
              <w:rPr>
                <w:rFonts w:ascii="Times New Roman" w:eastAsia="Times New Roman" w:hAnsi="Times New Roman" w:cs="Times New Roman"/>
                <w:spacing w:val="8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</w:p>
        </w:tc>
      </w:tr>
      <w:tr w:rsidR="00606E4B" w:rsidRPr="00606E4B" w:rsidTr="00606E4B">
        <w:trPr>
          <w:trHeight w:val="267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48" w:lineRule="exact"/>
              <w:ind w:left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план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proofErr w:type="spellEnd"/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1.2.2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087"/>
                <w:tab w:val="left" w:pos="2112"/>
                <w:tab w:val="left" w:pos="3988"/>
                <w:tab w:val="left" w:pos="5638"/>
                <w:tab w:val="left" w:pos="6091"/>
              </w:tabs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Устные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связные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монологические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высказывания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образцу;</w:t>
            </w:r>
          </w:p>
        </w:tc>
      </w:tr>
      <w:tr w:rsidR="00606E4B" w:rsidRPr="00606E4B" w:rsidTr="00606E4B">
        <w:trPr>
          <w:trHeight w:val="26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49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выражение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своего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предмету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</w:p>
        </w:tc>
      </w:tr>
      <w:tr w:rsidR="00606E4B" w:rsidRPr="00606E4B" w:rsidTr="00606E4B">
        <w:trPr>
          <w:trHeight w:val="272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1.2.3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3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Пересказ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06E4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прочитанного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</w:tc>
      </w:tr>
      <w:tr w:rsidR="00606E4B" w:rsidRPr="00606E4B" w:rsidTr="00606E4B">
        <w:trPr>
          <w:trHeight w:val="26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49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картинки,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фотографии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слова,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план,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1.2.4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Устное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представление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результатов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простого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проектного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57" w:lineRule="exact"/>
              <w:ind w:left="19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Аудирование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Понимание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4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основного</w:t>
            </w:r>
            <w:r w:rsidRPr="00606E4B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содержания</w:t>
            </w:r>
            <w:r w:rsidRPr="00606E4B">
              <w:rPr>
                <w:rFonts w:ascii="Times New Roman" w:eastAsia="Times New Roman" w:hAnsi="Times New Roman" w:cs="Times New Roman"/>
                <w:b/>
                <w:spacing w:val="4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</w:t>
            </w:r>
            <w:r w:rsidRPr="00606E4B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адаптированных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642"/>
                <w:tab w:val="left" w:pos="2681"/>
                <w:tab w:val="left" w:pos="4230"/>
                <w:tab w:val="left" w:pos="4671"/>
                <w:tab w:val="left" w:pos="5977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аутентичных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текстов,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построенных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изученном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языковом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материале,</w:t>
            </w:r>
            <w:r w:rsidRPr="00606E4B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</w:t>
            </w:r>
            <w:r w:rsidRPr="00606E4B">
              <w:rPr>
                <w:rFonts w:ascii="Times New Roman" w:eastAsia="Times New Roman" w:hAnsi="Times New Roman" w:cs="Times New Roman"/>
                <w:spacing w:val="9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опоры,</w:t>
            </w:r>
            <w:r w:rsidRPr="00606E4B">
              <w:rPr>
                <w:rFonts w:ascii="Times New Roman" w:eastAsia="Times New Roman" w:hAnsi="Times New Roman" w:cs="Times New Roman"/>
                <w:spacing w:val="9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606E4B">
              <w:rPr>
                <w:rFonts w:ascii="Times New Roman" w:eastAsia="Times New Roman" w:hAnsi="Times New Roman" w:cs="Times New Roman"/>
                <w:spacing w:val="9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2163"/>
                <w:tab w:val="left" w:pos="3416"/>
                <w:tab w:val="left" w:pos="3758"/>
                <w:tab w:val="left" w:pos="4363"/>
                <w:tab w:val="left" w:pos="5173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языковой,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том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числе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контекстуальной,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догадки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720"/>
                <w:tab w:val="left" w:pos="3809"/>
                <w:tab w:val="left" w:pos="5569"/>
              </w:tabs>
              <w:spacing w:line="258" w:lineRule="exact"/>
              <w:ind w:left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Понимание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запрашиваемой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информации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фактического</w:t>
            </w:r>
            <w:proofErr w:type="spellEnd"/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</w:t>
            </w:r>
            <w:r w:rsidRPr="00606E4B">
              <w:rPr>
                <w:rFonts w:ascii="Times New Roman" w:eastAsia="Times New Roman" w:hAnsi="Times New Roman" w:cs="Times New Roman"/>
                <w:spacing w:val="7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учебных  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адаптированных  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аутентичных  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текстов,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построенных</w:t>
            </w:r>
            <w:r w:rsidRPr="00606E4B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изученном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языковом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материале,</w:t>
            </w:r>
            <w:r w:rsidRPr="00606E4B">
              <w:rPr>
                <w:rFonts w:ascii="Times New Roman" w:eastAsia="Times New Roman" w:hAnsi="Times New Roman" w:cs="Times New Roman"/>
                <w:spacing w:val="8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8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иллюстрации,</w:t>
            </w:r>
            <w:r w:rsidRPr="00606E4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606E4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606E4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языковой,</w:t>
            </w:r>
            <w:r w:rsidRPr="00606E4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606E4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контекстуальной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догадки</w:t>
            </w:r>
            <w:proofErr w:type="spellEnd"/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Смысловое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чтение</w:t>
            </w:r>
            <w:proofErr w:type="spellEnd"/>
          </w:p>
        </w:tc>
      </w:tr>
      <w:tr w:rsidR="00606E4B" w:rsidRPr="00606E4B" w:rsidTr="00606E4B">
        <w:trPr>
          <w:trHeight w:val="27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127"/>
                <w:tab w:val="left" w:pos="1975"/>
                <w:tab w:val="left" w:pos="2352"/>
                <w:tab w:val="left" w:pos="3790"/>
                <w:tab w:val="left" w:pos="4908"/>
                <w:tab w:val="left" w:pos="5274"/>
              </w:tabs>
              <w:spacing w:line="259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вслух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понимание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адаптированных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642"/>
                <w:tab w:val="left" w:pos="2681"/>
                <w:tab w:val="left" w:pos="4230"/>
                <w:tab w:val="left" w:pos="4671"/>
                <w:tab w:val="left" w:pos="5977"/>
              </w:tabs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аутентичных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текстов,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построенных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изученном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языковом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материале,</w:t>
            </w:r>
            <w:r w:rsidRPr="00606E4B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8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06E4B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</w:t>
            </w:r>
            <w:r w:rsidRPr="00606E4B">
              <w:rPr>
                <w:rFonts w:ascii="Times New Roman" w:eastAsia="Times New Roman" w:hAnsi="Times New Roman" w:cs="Times New Roman"/>
                <w:spacing w:val="8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соответствующей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интонацией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</w:t>
            </w:r>
            <w:r w:rsidRPr="00606E4B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себя</w:t>
            </w:r>
            <w:r w:rsidRPr="00606E4B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pacing w:val="2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понимание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2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основного</w:t>
            </w:r>
            <w:r w:rsidRPr="00606E4B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содержания</w:t>
            </w:r>
            <w:r w:rsidRPr="00606E4B">
              <w:rPr>
                <w:rFonts w:ascii="Times New Roman" w:eastAsia="Times New Roman" w:hAnsi="Times New Roman" w:cs="Times New Roman"/>
                <w:b/>
                <w:spacing w:val="2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адаптированных</w:t>
            </w:r>
            <w:r w:rsidRPr="00606E4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аутентичных</w:t>
            </w:r>
            <w:r w:rsidRPr="00606E4B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текстов,</w:t>
            </w:r>
            <w:r w:rsidRPr="00606E4B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содержащих</w:t>
            </w:r>
            <w:r w:rsidRPr="00606E4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незнакомые</w:t>
            </w:r>
            <w:r w:rsidRPr="00606E4B">
              <w:rPr>
                <w:rFonts w:ascii="Times New Roman" w:eastAsia="Times New Roman" w:hAnsi="Times New Roman" w:cs="Times New Roman"/>
                <w:spacing w:val="11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слова,</w:t>
            </w:r>
            <w:r w:rsidRPr="00606E4B">
              <w:rPr>
                <w:rFonts w:ascii="Times New Roman" w:eastAsia="Times New Roman" w:hAnsi="Times New Roman" w:cs="Times New Roman"/>
                <w:spacing w:val="6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  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опорой  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  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опоры  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 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языковой,  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 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том  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числе  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контекстуальной,</w:t>
            </w:r>
          </w:p>
        </w:tc>
      </w:tr>
      <w:tr w:rsidR="00606E4B" w:rsidRPr="00606E4B" w:rsidTr="00606E4B">
        <w:trPr>
          <w:trHeight w:val="274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догадки</w:t>
            </w:r>
            <w:proofErr w:type="spellEnd"/>
          </w:p>
        </w:tc>
      </w:tr>
      <w:tr w:rsidR="00606E4B" w:rsidRPr="00606E4B" w:rsidTr="00606E4B">
        <w:trPr>
          <w:trHeight w:val="27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left="14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</w:t>
            </w:r>
            <w:r w:rsidRPr="00606E4B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себя</w:t>
            </w:r>
            <w:r w:rsidRPr="00606E4B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понимание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запрашиваемой  информации</w:t>
            </w:r>
          </w:p>
        </w:tc>
      </w:tr>
      <w:tr w:rsidR="00606E4B" w:rsidRPr="00606E4B" w:rsidTr="00606E4B">
        <w:trPr>
          <w:trHeight w:val="274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5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</w:t>
            </w:r>
            <w:r w:rsidRPr="00606E4B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адаптированных</w:t>
            </w:r>
            <w:r w:rsidRPr="00606E4B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аутентичных</w:t>
            </w:r>
            <w:r w:rsidRPr="00606E4B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текстах</w:t>
            </w:r>
            <w:r w:rsidRPr="00606E4B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фактического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характера,</w:t>
            </w:r>
            <w:r w:rsidRPr="00606E4B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содержащих</w:t>
            </w:r>
            <w:r w:rsidRPr="00606E4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  <w:r w:rsidRPr="00606E4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незнакомые</w:t>
            </w:r>
            <w:r w:rsidRPr="00606E4B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слова,</w:t>
            </w:r>
            <w:r w:rsidRPr="00606E4B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опоры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языковой,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контекстуальной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догадки</w:t>
            </w:r>
            <w:proofErr w:type="spellEnd"/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7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3.4.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7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Прогнозирование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заголовка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3.5.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351"/>
                <w:tab w:val="left" w:pos="1917"/>
                <w:tab w:val="left" w:pos="3546"/>
                <w:tab w:val="left" w:pos="5330"/>
              </w:tabs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понимание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представленной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несплошных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текстах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(таблицах,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диаграммах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т.д.)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Письменная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речь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4.1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2278"/>
                <w:tab w:val="left" w:pos="3438"/>
                <w:tab w:val="left" w:pos="4735"/>
                <w:tab w:val="left" w:pos="6262"/>
              </w:tabs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Воспроизведение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образцов,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списывание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текста,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выписывание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него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словосочетаний,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предложений,</w:t>
            </w:r>
            <w:r w:rsidRPr="00606E4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вставка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830"/>
                <w:tab w:val="left" w:pos="2581"/>
                <w:tab w:val="left" w:pos="2973"/>
                <w:tab w:val="left" w:pos="3832"/>
                <w:tab w:val="left" w:pos="4487"/>
                <w:tab w:val="left" w:pos="5225"/>
                <w:tab w:val="left" w:pos="5617"/>
              </w:tabs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пропущенных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букв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слово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или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слов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предложение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решаемой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задачей</w:t>
            </w:r>
          </w:p>
        </w:tc>
      </w:tr>
      <w:tr w:rsidR="00606E4B" w:rsidRPr="00606E4B" w:rsidTr="00606E4B">
        <w:trPr>
          <w:trHeight w:val="27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4519" w:type="dxa"/>
            <w:gridSpan w:val="2"/>
            <w:tcBorders>
              <w:bottom w:val="nil"/>
              <w:right w:val="nil"/>
            </w:tcBorders>
          </w:tcPr>
          <w:p w:rsidR="00606E4B" w:rsidRPr="00606E4B" w:rsidRDefault="00606E4B" w:rsidP="00606E4B">
            <w:pPr>
              <w:tabs>
                <w:tab w:val="left" w:pos="1637"/>
                <w:tab w:val="left" w:pos="2520"/>
                <w:tab w:val="left" w:pos="2921"/>
              </w:tabs>
              <w:spacing w:line="259" w:lineRule="exact"/>
              <w:ind w:left="14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Заполнение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анкет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формуляров</w:t>
            </w:r>
            <w:proofErr w:type="spellEnd"/>
          </w:p>
        </w:tc>
        <w:tc>
          <w:tcPr>
            <w:tcW w:w="370" w:type="dxa"/>
            <w:tcBorders>
              <w:left w:val="nil"/>
              <w:bottom w:val="nil"/>
              <w:right w:val="nil"/>
            </w:tcBorders>
          </w:tcPr>
          <w:p w:rsidR="00606E4B" w:rsidRPr="00606E4B" w:rsidRDefault="00606E4B" w:rsidP="00606E4B">
            <w:pPr>
              <w:spacing w:line="259" w:lineRule="exact"/>
              <w:ind w:left="1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:rsidR="00606E4B" w:rsidRPr="00606E4B" w:rsidRDefault="00606E4B" w:rsidP="00606E4B">
            <w:pPr>
              <w:spacing w:line="259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указанием</w:t>
            </w:r>
            <w:proofErr w:type="spellEnd"/>
          </w:p>
        </w:tc>
        <w:tc>
          <w:tcPr>
            <w:tcW w:w="1869" w:type="dxa"/>
            <w:tcBorders>
              <w:left w:val="nil"/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личной</w:t>
            </w:r>
            <w:proofErr w:type="spellEnd"/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19" w:type="dxa"/>
            <w:gridSpan w:val="2"/>
            <w:tcBorders>
              <w:top w:val="nil"/>
              <w:right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</w:p>
        </w:tc>
        <w:tc>
          <w:tcPr>
            <w:tcW w:w="370" w:type="dxa"/>
            <w:tcBorders>
              <w:top w:val="nil"/>
              <w:left w:val="nil"/>
              <w:right w:val="nil"/>
            </w:tcBorders>
          </w:tcPr>
          <w:p w:rsidR="00606E4B" w:rsidRPr="00606E4B" w:rsidRDefault="00606E4B" w:rsidP="00606E4B">
            <w:pPr>
              <w:ind w:left="143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:rsidR="00606E4B" w:rsidRPr="00606E4B" w:rsidRDefault="00606E4B" w:rsidP="00606E4B">
            <w:pPr>
              <w:ind w:left="143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9" w:type="dxa"/>
            <w:tcBorders>
              <w:top w:val="nil"/>
              <w:left w:val="nil"/>
            </w:tcBorders>
          </w:tcPr>
          <w:p w:rsidR="00606E4B" w:rsidRPr="00606E4B" w:rsidRDefault="00606E4B" w:rsidP="00606E4B">
            <w:pPr>
              <w:ind w:left="143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4.3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Написание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поздравления</w:t>
            </w:r>
            <w:r w:rsidRPr="00606E4B">
              <w:rPr>
                <w:rFonts w:ascii="Times New Roman" w:eastAsia="Times New Roman" w:hAnsi="Times New Roman" w:cs="Times New Roman"/>
                <w:b/>
                <w:spacing w:val="1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1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днём</w:t>
            </w:r>
            <w:r w:rsidRPr="00606E4B">
              <w:rPr>
                <w:rFonts w:ascii="Times New Roman" w:eastAsia="Times New Roman" w:hAnsi="Times New Roman" w:cs="Times New Roman"/>
                <w:spacing w:val="1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рождения,</w:t>
            </w:r>
            <w:r w:rsidRPr="00606E4B">
              <w:rPr>
                <w:rFonts w:ascii="Times New Roman" w:eastAsia="Times New Roman" w:hAnsi="Times New Roman" w:cs="Times New Roman"/>
                <w:spacing w:val="1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Новым</w:t>
            </w:r>
            <w:r w:rsidRPr="00606E4B">
              <w:rPr>
                <w:rFonts w:ascii="Times New Roman" w:eastAsia="Times New Roman" w:hAnsi="Times New Roman" w:cs="Times New Roman"/>
                <w:spacing w:val="1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годом,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Рождеством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выражением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пожеланий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образец</w:t>
            </w:r>
          </w:p>
        </w:tc>
      </w:tr>
      <w:tr w:rsidR="00606E4B" w:rsidRPr="00606E4B" w:rsidTr="00606E4B">
        <w:trPr>
          <w:trHeight w:val="551"/>
        </w:trPr>
        <w:tc>
          <w:tcPr>
            <w:tcW w:w="940" w:type="dxa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4.4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tabs>
                <w:tab w:val="left" w:pos="1574"/>
                <w:tab w:val="left" w:pos="3296"/>
                <w:tab w:val="left" w:pos="4721"/>
                <w:tab w:val="left" w:pos="5859"/>
              </w:tabs>
              <w:spacing w:line="274" w:lineRule="exact"/>
              <w:ind w:left="14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Написание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электронного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сообщения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личного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характера</w:t>
            </w:r>
          </w:p>
          <w:p w:rsidR="00606E4B" w:rsidRPr="00606E4B" w:rsidRDefault="00606E4B" w:rsidP="00606E4B">
            <w:pPr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 на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образец</w:t>
            </w:r>
          </w:p>
        </w:tc>
      </w:tr>
      <w:tr w:rsidR="00606E4B" w:rsidRPr="00606E4B" w:rsidTr="00606E4B">
        <w:trPr>
          <w:trHeight w:val="286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6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6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Языковая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сторона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7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7" w:lineRule="exact"/>
              <w:ind w:left="143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Произносительная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сторона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речи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5.1.1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094"/>
                <w:tab w:val="left" w:pos="1992"/>
                <w:tab w:val="left" w:pos="2688"/>
                <w:tab w:val="left" w:pos="3797"/>
                <w:tab w:val="left" w:pos="5032"/>
                <w:tab w:val="left" w:pos="6210"/>
              </w:tabs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новых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слов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согласно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основным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правилам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чтения,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полной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частичной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транскрипции,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аналогии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5.1.2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602"/>
                <w:tab w:val="left" w:pos="2095"/>
                <w:tab w:val="left" w:pos="2812"/>
                <w:tab w:val="left" w:pos="3176"/>
                <w:tab w:val="left" w:pos="4592"/>
                <w:tab w:val="left" w:pos="6404"/>
              </w:tabs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Различение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на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слух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правильное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произношение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фразы/предложения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ритмико-интонационных</w:t>
            </w:r>
          </w:p>
        </w:tc>
      </w:tr>
      <w:tr w:rsidR="00606E4B" w:rsidRPr="00606E4B" w:rsidTr="00606E4B">
        <w:trPr>
          <w:trHeight w:val="274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особенностей</w:t>
            </w:r>
            <w:proofErr w:type="spellEnd"/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7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5.2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7" w:lineRule="exact"/>
              <w:ind w:left="143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Орфография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пунктуация</w:t>
            </w:r>
            <w:proofErr w:type="spellEnd"/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5.2.1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Правильное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написание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изученных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слов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5.2.2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tabs>
                <w:tab w:val="left" w:pos="1811"/>
                <w:tab w:val="left" w:pos="3506"/>
                <w:tab w:val="left" w:pos="4596"/>
                <w:tab w:val="left" w:pos="6262"/>
              </w:tabs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Правильная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расстановка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знаков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препинания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(точка,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вопросительный</w:t>
            </w:r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восклицательный</w:t>
            </w:r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</w:t>
            </w:r>
            <w:r w:rsidRPr="00606E4B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606E4B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апостроф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запятая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перечислении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7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5.3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7" w:lineRule="exact"/>
              <w:ind w:left="143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Лексическая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сторона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речи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5.3.1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Распознавание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pacing w:val="7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употребление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7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</w:t>
            </w:r>
            <w:r w:rsidRPr="00606E4B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7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606E4B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менее</w:t>
            </w:r>
            <w:r w:rsidRPr="00606E4B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500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лексических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</w:t>
            </w:r>
            <w:r w:rsidRPr="00606E4B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(слов,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словосочетаний,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речевых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234"/>
                <w:tab w:val="left" w:pos="2431"/>
                <w:tab w:val="left" w:pos="3122"/>
                <w:tab w:val="left" w:pos="4731"/>
                <w:tab w:val="left" w:pos="5865"/>
              </w:tabs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клише),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включая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350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лексических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единиц,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освоенных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предыдущие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годы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5.3.2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D3009F">
            <w:pPr>
              <w:spacing w:line="258" w:lineRule="exact"/>
              <w:ind w:left="1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Распознавание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3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pacing w:val="9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образование</w:t>
            </w:r>
            <w:r w:rsidRPr="00606E4B">
              <w:rPr>
                <w:rFonts w:ascii="Times New Roman" w:eastAsia="Times New Roman" w:hAnsi="Times New Roman" w:cs="Times New Roman"/>
                <w:b/>
                <w:spacing w:val="9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9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</w:t>
            </w:r>
            <w:r w:rsidRPr="00606E4B">
              <w:rPr>
                <w:rFonts w:ascii="Times New Roman" w:eastAsia="Times New Roman" w:hAnsi="Times New Roman" w:cs="Times New Roman"/>
                <w:spacing w:val="9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9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606E4B">
              <w:rPr>
                <w:rFonts w:ascii="Times New Roman" w:eastAsia="Times New Roman" w:hAnsi="Times New Roman" w:cs="Times New Roman"/>
                <w:spacing w:val="9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  <w:r w:rsidR="00D300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D3009F">
            <w:pPr>
              <w:tabs>
                <w:tab w:val="left" w:pos="1711"/>
                <w:tab w:val="left" w:pos="2445"/>
                <w:tab w:val="left" w:pos="2825"/>
                <w:tab w:val="left" w:pos="4760"/>
                <w:tab w:val="left" w:pos="6032"/>
              </w:tabs>
              <w:spacing w:line="256" w:lineRule="exact"/>
              <w:ind w:left="1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родственных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слов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использованием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основных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способов</w:t>
            </w:r>
            <w:r w:rsidR="00D300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D3009F">
            <w:pPr>
              <w:spacing w:line="256" w:lineRule="exact"/>
              <w:ind w:left="1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словообразования:</w:t>
            </w:r>
            <w:r w:rsidRPr="00606E4B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аффиксации</w:t>
            </w:r>
            <w:r w:rsidRPr="00606E4B">
              <w:rPr>
                <w:rFonts w:ascii="Times New Roman" w:eastAsia="Times New Roman" w:hAnsi="Times New Roman" w:cs="Times New Roman"/>
                <w:spacing w:val="9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(суффиксы</w:t>
            </w:r>
            <w:r w:rsidRPr="00606E4B">
              <w:rPr>
                <w:rFonts w:ascii="Times New Roman" w:eastAsia="Times New Roman" w:hAnsi="Times New Roman" w:cs="Times New Roman"/>
                <w:spacing w:val="9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-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er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or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9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-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ist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Pr="00606E4B">
              <w:rPr>
                <w:rFonts w:ascii="Times New Roman" w:eastAsia="Times New Roman" w:hAnsi="Times New Roman" w:cs="Times New Roman"/>
                <w:spacing w:val="9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teacher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="00D3009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06E4B" w:rsidRPr="00FE4E1C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D3009F">
            <w:pPr>
              <w:spacing w:line="256" w:lineRule="exact"/>
              <w:ind w:left="14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actor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artist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),</w:t>
            </w:r>
            <w:r w:rsidRPr="00606E4B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словосложения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blackboard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),</w:t>
            </w:r>
            <w:r w:rsidRPr="00606E4B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конверсии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to</w:t>
            </w:r>
            <w:r w:rsidRPr="00606E4B">
              <w:rPr>
                <w:rFonts w:ascii="Times New Roman" w:eastAsia="Times New Roman" w:hAnsi="Times New Roman" w:cs="Times New Roman"/>
                <w:i/>
                <w:spacing w:val="6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play</w:t>
            </w:r>
            <w:r w:rsidRPr="00606E4B">
              <w:rPr>
                <w:rFonts w:ascii="Times New Roman" w:eastAsia="Times New Roman" w:hAnsi="Times New Roman" w:cs="Times New Roman"/>
                <w:i/>
                <w:spacing w:val="6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D3009F" w:rsidRPr="00D300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D3009F">
            <w:pPr>
              <w:spacing w:line="254" w:lineRule="exact"/>
              <w:ind w:left="14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a play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Грамматическая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сторона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речи</w:t>
            </w:r>
            <w:proofErr w:type="spellEnd"/>
          </w:p>
        </w:tc>
      </w:tr>
      <w:tr w:rsidR="00606E4B" w:rsidRPr="00606E4B" w:rsidTr="00606E4B">
        <w:trPr>
          <w:trHeight w:val="27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5.4.1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9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Present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Continuous</w:t>
            </w:r>
            <w:r w:rsidRPr="00606E4B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Tense</w:t>
            </w:r>
            <w:r w:rsidRPr="00606E4B">
              <w:rPr>
                <w:rFonts w:ascii="Times New Roman" w:eastAsia="Times New Roman" w:hAnsi="Times New Roman" w:cs="Times New Roman"/>
                <w:spacing w:val="6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повествовательных</w:t>
            </w:r>
            <w:r w:rsidRPr="00606E4B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(утвердительных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отрицательных)</w:t>
            </w:r>
            <w:r w:rsidRPr="00606E4B">
              <w:rPr>
                <w:rFonts w:ascii="Times New Roman" w:eastAsia="Times New Roman" w:hAnsi="Times New Roman" w:cs="Times New Roman"/>
                <w:spacing w:val="7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вопросительных  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(общий  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специальный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вопрос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606E4B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предложениях</w:t>
            </w:r>
            <w:proofErr w:type="spellEnd"/>
          </w:p>
        </w:tc>
      </w:tr>
      <w:tr w:rsidR="00606E4B" w:rsidRPr="00FE4E1C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5.4.2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Конструкция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to</w:t>
            </w:r>
            <w:r w:rsidRPr="00606E4B">
              <w:rPr>
                <w:rFonts w:ascii="Times New Roman" w:eastAsia="Times New Roman" w:hAnsi="Times New Roman" w:cs="Times New Roman"/>
                <w:i/>
                <w:spacing w:val="2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be</w:t>
            </w:r>
            <w:r w:rsidRPr="00606E4B">
              <w:rPr>
                <w:rFonts w:ascii="Times New Roman" w:eastAsia="Times New Roman" w:hAnsi="Times New Roman" w:cs="Times New Roman"/>
                <w:i/>
                <w:spacing w:val="25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going</w:t>
            </w:r>
            <w:r w:rsidRPr="00606E4B">
              <w:rPr>
                <w:rFonts w:ascii="Times New Roman" w:eastAsia="Times New Roman" w:hAnsi="Times New Roman" w:cs="Times New Roman"/>
                <w:i/>
                <w:spacing w:val="2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to</w:t>
            </w:r>
            <w:r w:rsidRPr="00606E4B">
              <w:rPr>
                <w:rFonts w:ascii="Times New Roman" w:eastAsia="Times New Roman" w:hAnsi="Times New Roman" w:cs="Times New Roman"/>
                <w:i/>
                <w:spacing w:val="2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Future</w:t>
            </w:r>
            <w:r w:rsidRPr="00606E4B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Simple</w:t>
            </w:r>
            <w:r w:rsidRPr="00606E4B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Tense</w:t>
            </w:r>
            <w:r w:rsidRPr="00606E4B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выражения</w:t>
            </w:r>
            <w:proofErr w:type="spellEnd"/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будущего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действия</w:t>
            </w:r>
            <w:proofErr w:type="spellEnd"/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5.4.3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Модальные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глаголы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долженствования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must</w:t>
            </w:r>
            <w:r w:rsidRPr="00606E4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have</w:t>
            </w:r>
            <w:r w:rsidRPr="00606E4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to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7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5.4.4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7" w:lineRule="exact"/>
              <w:ind w:left="143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Отрицательное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местоимение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no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5.4.5</w:t>
            </w:r>
          </w:p>
        </w:tc>
        <w:tc>
          <w:tcPr>
            <w:tcW w:w="8081" w:type="dxa"/>
            <w:gridSpan w:val="5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Степени</w:t>
            </w:r>
            <w:r w:rsidRPr="00606E4B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сравнения</w:t>
            </w:r>
            <w:r w:rsidRPr="00606E4B">
              <w:rPr>
                <w:rFonts w:ascii="Times New Roman" w:eastAsia="Times New Roman" w:hAnsi="Times New Roman" w:cs="Times New Roman"/>
                <w:spacing w:val="9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прилагательных</w:t>
            </w:r>
            <w:r w:rsidRPr="00606E4B">
              <w:rPr>
                <w:rFonts w:ascii="Times New Roman" w:eastAsia="Times New Roman" w:hAnsi="Times New Roman" w:cs="Times New Roman"/>
                <w:spacing w:val="9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(формы,</w:t>
            </w:r>
            <w:r w:rsidRPr="00606E4B">
              <w:rPr>
                <w:rFonts w:ascii="Times New Roman" w:eastAsia="Times New Roman" w:hAnsi="Times New Roman" w:cs="Times New Roman"/>
                <w:spacing w:val="9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образованные</w:t>
            </w:r>
            <w:r w:rsidRPr="00606E4B">
              <w:rPr>
                <w:rFonts w:ascii="Times New Roman" w:eastAsia="Times New Roman" w:hAnsi="Times New Roman" w:cs="Times New Roman"/>
                <w:spacing w:val="9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</w:p>
        </w:tc>
      </w:tr>
      <w:tr w:rsidR="00606E4B" w:rsidRPr="00FE4E1C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081" w:type="dxa"/>
            <w:gridSpan w:val="5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правилу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исключения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606E4B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good</w:t>
            </w:r>
            <w:r w:rsidRPr="00606E4B">
              <w:rPr>
                <w:rFonts w:ascii="Times New Roman" w:eastAsia="Times New Roman" w:hAnsi="Times New Roman" w:cs="Times New Roman"/>
                <w:i/>
                <w:spacing w:val="3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i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better</w:t>
            </w:r>
            <w:r w:rsidRPr="00606E4B">
              <w:rPr>
                <w:rFonts w:ascii="Times New Roman" w:eastAsia="Times New Roman" w:hAnsi="Times New Roman" w:cs="Times New Roman"/>
                <w:i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i/>
                <w:spacing w:val="3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(the)</w:t>
            </w:r>
            <w:r w:rsidRPr="00606E4B">
              <w:rPr>
                <w:rFonts w:ascii="Times New Roman" w:eastAsia="Times New Roman" w:hAnsi="Times New Roman" w:cs="Times New Roman"/>
                <w:i/>
                <w:spacing w:val="35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best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bad</w:t>
            </w:r>
            <w:r w:rsidRPr="00606E4B">
              <w:rPr>
                <w:rFonts w:ascii="Times New Roman" w:eastAsia="Times New Roman" w:hAnsi="Times New Roman" w:cs="Times New Roman"/>
                <w:i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i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worse</w:t>
            </w:r>
            <w:r w:rsidRPr="00606E4B">
              <w:rPr>
                <w:rFonts w:ascii="Times New Roman" w:eastAsia="Times New Roman" w:hAnsi="Times New Roman" w:cs="Times New Roman"/>
                <w:i/>
                <w:spacing w:val="3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–</w:t>
            </w:r>
          </w:p>
        </w:tc>
      </w:tr>
      <w:tr w:rsidR="00606E4B" w:rsidRPr="00606E4B" w:rsidTr="00606E4B">
        <w:trPr>
          <w:trHeight w:val="274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081" w:type="dxa"/>
            <w:gridSpan w:val="5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(the)</w:t>
            </w:r>
            <w:r w:rsidRPr="00606E4B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i/>
                <w:sz w:val="24"/>
              </w:rPr>
              <w:t>worst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56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5.4.6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56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Наречия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времени</w:t>
            </w:r>
            <w:proofErr w:type="spellEnd"/>
          </w:p>
        </w:tc>
      </w:tr>
      <w:tr w:rsidR="00606E4B" w:rsidRPr="00606E4B" w:rsidTr="00606E4B">
        <w:trPr>
          <w:trHeight w:val="348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5.4.7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73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Обозначение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даты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</w:tr>
      <w:tr w:rsidR="00606E4B" w:rsidRPr="00606E4B" w:rsidTr="00606E4B">
        <w:trPr>
          <w:trHeight w:val="348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11" w:type="dxa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5.4.8</w:t>
            </w:r>
          </w:p>
        </w:tc>
        <w:tc>
          <w:tcPr>
            <w:tcW w:w="8081" w:type="dxa"/>
            <w:gridSpan w:val="5"/>
          </w:tcPr>
          <w:p w:rsidR="00606E4B" w:rsidRPr="00606E4B" w:rsidRDefault="00606E4B" w:rsidP="00606E4B">
            <w:pPr>
              <w:spacing w:line="274" w:lineRule="exact"/>
              <w:ind w:left="1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Обозначение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времени</w:t>
            </w:r>
            <w:proofErr w:type="spellEnd"/>
          </w:p>
        </w:tc>
      </w:tr>
      <w:tr w:rsidR="00606E4B" w:rsidRPr="00606E4B" w:rsidTr="00606E4B">
        <w:trPr>
          <w:trHeight w:val="350"/>
        </w:trPr>
        <w:tc>
          <w:tcPr>
            <w:tcW w:w="940" w:type="dxa"/>
            <w:tcBorders>
              <w:bottom w:val="nil"/>
            </w:tcBorders>
          </w:tcPr>
          <w:p w:rsidR="00606E4B" w:rsidRPr="00606E4B" w:rsidRDefault="00606E4B" w:rsidP="00606E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Социокультурные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28" w:type="dxa"/>
            <w:gridSpan w:val="2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Социокультурные</w:t>
            </w:r>
            <w:r w:rsidRPr="00606E4B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606E4B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речевого</w:t>
            </w:r>
            <w:r w:rsidRPr="00606E4B">
              <w:rPr>
                <w:rFonts w:ascii="Times New Roman" w:eastAsia="Times New Roman" w:hAnsi="Times New Roman" w:cs="Times New Roman"/>
                <w:spacing w:val="10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поведенческого</w:t>
            </w:r>
            <w:r w:rsidRPr="00606E4B">
              <w:rPr>
                <w:rFonts w:ascii="Times New Roman" w:eastAsia="Times New Roman" w:hAnsi="Times New Roman" w:cs="Times New Roman"/>
                <w:spacing w:val="9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этикета,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принятые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англоязычной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среде,</w:t>
            </w:r>
            <w:r w:rsidRPr="00606E4B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некоторых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(приветствие,</w:t>
            </w:r>
            <w:r w:rsidRPr="00606E4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прощание,</w:t>
            </w:r>
            <w:r w:rsidRPr="00606E4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знакомство,</w:t>
            </w:r>
            <w:r w:rsidRPr="00606E4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выражение</w:t>
            </w:r>
            <w:r w:rsidRPr="00606E4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благодарности,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tabs>
                <w:tab w:val="left" w:pos="1441"/>
                <w:tab w:val="left" w:pos="3048"/>
                <w:tab w:val="left" w:pos="3369"/>
                <w:tab w:val="left" w:pos="4092"/>
                <w:tab w:val="left" w:pos="5366"/>
                <w:tab w:val="left" w:pos="6297"/>
              </w:tabs>
              <w:spacing w:line="256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извинение,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поздравление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днём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рождения,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Новым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годом,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Рождеством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разговор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телефону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606E4B" w:rsidRPr="00606E4B" w:rsidTr="00606E4B">
        <w:trPr>
          <w:trHeight w:val="277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28" w:type="dxa"/>
            <w:gridSpan w:val="2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6.2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:rsidR="00606E4B" w:rsidRPr="00606E4B" w:rsidRDefault="00606E4B" w:rsidP="00606E4B">
            <w:pPr>
              <w:spacing w:line="258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606E4B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представление</w:t>
            </w:r>
            <w:r w:rsidRPr="00606E4B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606E4B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606E4B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страны/стран</w:t>
            </w:r>
            <w:r w:rsidRPr="00606E4B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</w:p>
        </w:tc>
      </w:tr>
      <w:tr w:rsidR="00606E4B" w:rsidRPr="00606E4B" w:rsidTr="00606E4B">
        <w:trPr>
          <w:trHeight w:val="276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английском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языке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(названия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столиц,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</w:p>
        </w:tc>
      </w:tr>
      <w:tr w:rsidR="00606E4B" w:rsidRPr="00606E4B" w:rsidTr="00606E4B">
        <w:trPr>
          <w:trHeight w:val="275"/>
        </w:trPr>
        <w:tc>
          <w:tcPr>
            <w:tcW w:w="940" w:type="dxa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:rsidR="00606E4B" w:rsidRPr="00606E4B" w:rsidRDefault="00606E4B" w:rsidP="00606E4B">
            <w:pPr>
              <w:spacing w:line="256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родного</w:t>
            </w:r>
            <w:r w:rsidRPr="00606E4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города/села;  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цвета  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национальных  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флагов;  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</w:p>
        </w:tc>
      </w:tr>
      <w:tr w:rsidR="00606E4B" w:rsidRPr="00606E4B" w:rsidTr="00606E4B">
        <w:trPr>
          <w:trHeight w:val="273"/>
        </w:trPr>
        <w:tc>
          <w:tcPr>
            <w:tcW w:w="940" w:type="dxa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28" w:type="dxa"/>
            <w:gridSpan w:val="2"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:rsidR="00606E4B" w:rsidRPr="00606E4B" w:rsidRDefault="00606E4B" w:rsidP="00606E4B">
            <w:pPr>
              <w:spacing w:line="25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достопримечательности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606E4B" w:rsidRPr="00606E4B" w:rsidTr="00606E4B">
        <w:trPr>
          <w:trHeight w:val="348"/>
        </w:trPr>
        <w:tc>
          <w:tcPr>
            <w:tcW w:w="940" w:type="dxa"/>
            <w:vMerge w:val="restart"/>
          </w:tcPr>
          <w:p w:rsidR="00606E4B" w:rsidRPr="00606E4B" w:rsidRDefault="00606E4B" w:rsidP="00606E4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речевые</w:t>
            </w:r>
            <w:proofErr w:type="spellEnd"/>
            <w:r w:rsidRPr="00606E4B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образцы</w:t>
            </w:r>
            <w:proofErr w:type="spellEnd"/>
          </w:p>
        </w:tc>
      </w:tr>
      <w:tr w:rsidR="00606E4B" w:rsidRPr="00FE4E1C" w:rsidTr="00606E4B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5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What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time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it?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four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o’clock.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606E4B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quarter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three.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ten</w:t>
            </w:r>
          </w:p>
        </w:tc>
      </w:tr>
      <w:tr w:rsidR="00606E4B" w:rsidRPr="00606E4B" w:rsidTr="00D3009F">
        <w:trPr>
          <w:trHeight w:val="246"/>
        </w:trPr>
        <w:tc>
          <w:tcPr>
            <w:tcW w:w="940" w:type="dxa"/>
            <w:vMerge w:val="restart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964" w:type="dxa"/>
            <w:gridSpan w:val="4"/>
          </w:tcPr>
          <w:p w:rsidR="00606E4B" w:rsidRPr="00606E4B" w:rsidRDefault="00606E4B" w:rsidP="00D3009F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606E4B">
              <w:rPr>
                <w:rFonts w:ascii="Times New Roman" w:eastAsia="Times New Roman" w:hAnsi="Times New Roman" w:cs="Times New Roman"/>
                <w:sz w:val="24"/>
              </w:rPr>
              <w:t>minutes</w:t>
            </w:r>
            <w:proofErr w:type="gramEnd"/>
            <w:r w:rsidRPr="00606E4B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past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four. /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half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past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seven.</w:t>
            </w:r>
            <w:r w:rsidR="00D3009F" w:rsidRPr="00D300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7am.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7.10pm.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What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time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When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 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usually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get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up?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7.3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When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did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get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up yesterday?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7.4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What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are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doing?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I’m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watching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TV.</w:t>
            </w:r>
          </w:p>
        </w:tc>
      </w:tr>
      <w:tr w:rsidR="00606E4B" w:rsidRPr="00606E4B" w:rsidTr="00606E4B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7.5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raining.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snowing.</w:t>
            </w:r>
          </w:p>
        </w:tc>
      </w:tr>
      <w:tr w:rsidR="00606E4B" w:rsidRPr="00FE4E1C" w:rsidTr="00606E4B">
        <w:trPr>
          <w:trHeight w:val="349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7.6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 sky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grey. It’s going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 rain.</w:t>
            </w:r>
          </w:p>
        </w:tc>
      </w:tr>
      <w:tr w:rsidR="00606E4B" w:rsidRPr="00EC2D80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7.7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There are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no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gramStart"/>
            <w:r w:rsidRPr="00606E4B">
              <w:rPr>
                <w:rFonts w:ascii="Times New Roman" w:eastAsia="Times New Roman" w:hAnsi="Times New Roman" w:cs="Times New Roman"/>
                <w:sz w:val="24"/>
              </w:rPr>
              <w:t>clouds,</w:t>
            </w:r>
            <w:proofErr w:type="gramEnd"/>
            <w:r w:rsidRPr="00606E4B">
              <w:rPr>
                <w:rFonts w:ascii="Times New Roman" w:eastAsia="Times New Roman" w:hAnsi="Times New Roman" w:cs="Times New Roman"/>
                <w:sz w:val="24"/>
              </w:rPr>
              <w:t xml:space="preserve"> I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don’t think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 will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rain.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7.8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 xml:space="preserve">–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What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does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your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father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do?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He’s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 doctor.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7.9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Who’s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Tim? –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Tim’s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Ann’s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brother.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7.10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What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does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your sister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look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like?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She’s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tall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and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pretty.</w:t>
            </w:r>
          </w:p>
        </w:tc>
      </w:tr>
      <w:tr w:rsidR="00606E4B" w:rsidRPr="00FE4E1C" w:rsidTr="00606E4B">
        <w:trPr>
          <w:trHeight w:val="349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7.11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What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she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like?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She’s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kind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and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friendly.</w:t>
            </w:r>
          </w:p>
        </w:tc>
      </w:tr>
      <w:tr w:rsidR="00606E4B" w:rsidRPr="00606E4B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7.12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Are you hungry?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 No,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I’m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not. I’m thirsty.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7.13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there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any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bread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home?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Yes,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there’s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some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but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there’s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no butter.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7.14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Let’s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go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 zoo.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 It’s a good idea.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7.15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 We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are going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 write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 test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tomorrow.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7.16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 don’t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like to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get up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early but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 have to.</w:t>
            </w:r>
          </w:p>
        </w:tc>
      </w:tr>
      <w:tr w:rsidR="00606E4B" w:rsidRPr="00FE4E1C" w:rsidTr="00606E4B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7.17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must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read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this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book,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it’s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very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interesting.</w:t>
            </w:r>
          </w:p>
        </w:tc>
      </w:tr>
      <w:tr w:rsidR="00606E4B" w:rsidRPr="00FE4E1C" w:rsidTr="00D3009F">
        <w:trPr>
          <w:trHeight w:val="252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7.18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6" w:lineRule="exact"/>
              <w:ind w:left="168" w:right="8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Russia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bigger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than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USA.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Lake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Baikal</w:t>
            </w:r>
            <w:r w:rsidRPr="00606E4B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</w:t>
            </w:r>
            <w:r w:rsidRPr="00606E4B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largest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lake</w:t>
            </w:r>
            <w:r w:rsidRPr="00606E4B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in</w:t>
            </w:r>
            <w:r w:rsidRPr="00606E4B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the</w:t>
            </w:r>
            <w:r w:rsidRPr="00606E4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world.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2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7.19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Jim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 my best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friend.</w:t>
            </w:r>
          </w:p>
        </w:tc>
      </w:tr>
      <w:tr w:rsidR="00606E4B" w:rsidRPr="00FE4E1C" w:rsidTr="00D3009F">
        <w:trPr>
          <w:trHeight w:val="317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7.20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D3009F">
            <w:pPr>
              <w:spacing w:line="274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Hello! This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is Tim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speaking. Can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 speak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to Ann?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I’m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afraid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she’s</w:t>
            </w:r>
            <w:r w:rsidR="00D3009F" w:rsidRPr="00D3009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out.</w:t>
            </w:r>
          </w:p>
        </w:tc>
      </w:tr>
      <w:tr w:rsidR="00606E4B" w:rsidRPr="00FE4E1C" w:rsidTr="00606E4B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4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7.21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5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Can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 help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you? What would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like?</w:t>
            </w:r>
            <w:r w:rsidRPr="00606E4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I’d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like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some fruit.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7.22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How much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does it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cost?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 It costs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5 dollars.</w:t>
            </w:r>
          </w:p>
        </w:tc>
      </w:tr>
      <w:tr w:rsidR="00606E4B" w:rsidRPr="00FE4E1C" w:rsidTr="00606E4B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3" w:lineRule="exact"/>
              <w:ind w:right="5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7.23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Here 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are. –</w:t>
            </w:r>
            <w:r w:rsidRPr="00606E4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Thank you.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– You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</w:rPr>
              <w:t>are welcome.</w:t>
            </w:r>
          </w:p>
        </w:tc>
      </w:tr>
      <w:tr w:rsidR="00606E4B" w:rsidRPr="00606E4B" w:rsidTr="00606E4B">
        <w:trPr>
          <w:trHeight w:val="348"/>
        </w:trPr>
        <w:tc>
          <w:tcPr>
            <w:tcW w:w="940" w:type="dxa"/>
            <w:vMerge w:val="restart"/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92" w:type="dxa"/>
            <w:gridSpan w:val="6"/>
          </w:tcPr>
          <w:p w:rsidR="00606E4B" w:rsidRPr="00606E4B" w:rsidRDefault="00606E4B" w:rsidP="00606E4B">
            <w:pPr>
              <w:spacing w:line="275" w:lineRule="exact"/>
              <w:ind w:left="16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ТЕМАТИЧЕСКОЕ</w:t>
            </w:r>
            <w:r w:rsidRPr="00606E4B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</w:p>
        </w:tc>
      </w:tr>
      <w:tr w:rsidR="00606E4B" w:rsidRPr="00606E4B" w:rsidTr="00606E4B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3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Мир</w:t>
            </w:r>
            <w:r w:rsidRPr="00606E4B">
              <w:rPr>
                <w:rFonts w:ascii="Times New Roman" w:eastAsia="Times New Roman" w:hAnsi="Times New Roman" w:cs="Times New Roman"/>
                <w:b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моего</w:t>
            </w:r>
            <w:r w:rsidRPr="00606E4B">
              <w:rPr>
                <w:rFonts w:ascii="Times New Roman" w:eastAsia="Times New Roman" w:hAnsi="Times New Roman" w:cs="Times New Roman"/>
                <w:b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«я».</w:t>
            </w:r>
            <w:r w:rsidRPr="00606E4B">
              <w:rPr>
                <w:rFonts w:ascii="Times New Roman" w:eastAsia="Times New Roman" w:hAnsi="Times New Roman" w:cs="Times New Roman"/>
                <w:b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Моя</w:t>
            </w:r>
            <w:r w:rsidRPr="00606E4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семья.</w:t>
            </w:r>
            <w:r w:rsidRPr="00606E4B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Мой</w:t>
            </w:r>
            <w:r w:rsidRPr="00606E4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</w:t>
            </w:r>
            <w:r w:rsidRPr="00606E4B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рождения,</w:t>
            </w:r>
            <w:r w:rsidRPr="00606E4B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подарки.</w:t>
            </w:r>
            <w:r w:rsidRPr="00606E4B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Моя</w:t>
            </w:r>
          </w:p>
          <w:p w:rsidR="00606E4B" w:rsidRPr="00606E4B" w:rsidRDefault="00606E4B" w:rsidP="00606E4B">
            <w:pPr>
              <w:spacing w:line="259" w:lineRule="exact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любимая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еда.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Мой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(распорядок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дня,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домашние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обязанности)</w:t>
            </w:r>
          </w:p>
        </w:tc>
      </w:tr>
      <w:tr w:rsidR="00606E4B" w:rsidRPr="00606E4B" w:rsidTr="00606E4B">
        <w:trPr>
          <w:trHeight w:val="828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spacing w:line="276" w:lineRule="exact"/>
              <w:ind w:left="168" w:right="9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Мир моих увлечений.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Любимая игрушка, игра. Мой питомец.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Любимые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спортом.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Любимая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сказка/история/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Выходной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цирке,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зоопарке,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парке).</w:t>
            </w:r>
            <w:r w:rsidRPr="00606E4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06E4B">
              <w:rPr>
                <w:rFonts w:ascii="Times New Roman" w:eastAsia="Times New Roman" w:hAnsi="Times New Roman" w:cs="Times New Roman"/>
                <w:sz w:val="24"/>
              </w:rPr>
              <w:t>Каникулы</w:t>
            </w:r>
            <w:proofErr w:type="spellEnd"/>
          </w:p>
        </w:tc>
      </w:tr>
      <w:tr w:rsidR="00606E4B" w:rsidRPr="00606E4B" w:rsidTr="00606E4B">
        <w:trPr>
          <w:trHeight w:val="1425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ind w:left="168"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Мир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вокруг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меня.</w:t>
            </w:r>
            <w:r w:rsidRPr="00606E4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Моя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комната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(квартира,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дом),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предметы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мебели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интерьера.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Моя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школа,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любимые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предметы.</w:t>
            </w:r>
            <w:r w:rsidRPr="00606E4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Мои друзья, их внешность и черты характера. Моя малая родина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(город, село). Путешествия. Дикие и домашние животные. Погода.</w:t>
            </w:r>
            <w:r w:rsidRPr="00606E4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Времена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(месяцы).</w:t>
            </w:r>
            <w:r w:rsidRPr="00606E4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Покупки</w:t>
            </w:r>
            <w:r w:rsidRPr="00606E4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(одежда,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обувь,</w:t>
            </w:r>
            <w:r w:rsidRPr="00606E4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книги,</w:t>
            </w:r>
            <w:r w:rsidRPr="00606E4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продукты</w:t>
            </w:r>
            <w:r w:rsidRPr="00606E4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питания)</w:t>
            </w:r>
          </w:p>
        </w:tc>
      </w:tr>
      <w:tr w:rsidR="00606E4B" w:rsidRPr="00606E4B" w:rsidTr="00606E4B">
        <w:trPr>
          <w:trHeight w:val="1379"/>
        </w:trPr>
        <w:tc>
          <w:tcPr>
            <w:tcW w:w="940" w:type="dxa"/>
            <w:vMerge/>
            <w:tcBorders>
              <w:top w:val="nil"/>
            </w:tcBorders>
          </w:tcPr>
          <w:p w:rsidR="00606E4B" w:rsidRPr="00606E4B" w:rsidRDefault="00606E4B" w:rsidP="00606E4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728" w:type="dxa"/>
            <w:gridSpan w:val="2"/>
          </w:tcPr>
          <w:p w:rsidR="00606E4B" w:rsidRPr="00606E4B" w:rsidRDefault="00606E4B" w:rsidP="00606E4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7964" w:type="dxa"/>
            <w:gridSpan w:val="4"/>
          </w:tcPr>
          <w:p w:rsidR="00606E4B" w:rsidRPr="00606E4B" w:rsidRDefault="00606E4B" w:rsidP="00606E4B">
            <w:pPr>
              <w:ind w:left="168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Родная  </w:t>
            </w:r>
            <w:r w:rsidRPr="00606E4B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страна   </w:t>
            </w:r>
            <w:r w:rsidRPr="00606E4B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   </w:t>
            </w:r>
            <w:r w:rsidRPr="00606E4B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страны   </w:t>
            </w:r>
            <w:r w:rsidRPr="00606E4B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изучаемого   </w:t>
            </w:r>
            <w:r w:rsidRPr="00606E4B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языка.   </w:t>
            </w:r>
            <w:r w:rsidRPr="00606E4B">
              <w:rPr>
                <w:rFonts w:ascii="Times New Roman" w:eastAsia="Times New Roman" w:hAnsi="Times New Roman" w:cs="Times New Roman"/>
                <w:b/>
                <w:spacing w:val="50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606E4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 страна/страны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столицы,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достопримечательности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интересные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факты.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</w:t>
            </w:r>
            <w:r w:rsidRPr="00606E4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детского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фольклора.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Персонажи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детских</w:t>
            </w:r>
            <w:r w:rsidRPr="00606E4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книг.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Праздники</w:t>
            </w:r>
            <w:r w:rsidRPr="00606E4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родной</w:t>
            </w:r>
          </w:p>
          <w:p w:rsidR="00606E4B" w:rsidRPr="00606E4B" w:rsidRDefault="00606E4B" w:rsidP="00606E4B">
            <w:pPr>
              <w:spacing w:line="259" w:lineRule="exact"/>
              <w:ind w:left="16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606E4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страны/стран</w:t>
            </w:r>
            <w:r w:rsidRPr="00606E4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изучаемого</w:t>
            </w:r>
            <w:r w:rsidRPr="00606E4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6E4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</w:p>
        </w:tc>
      </w:tr>
    </w:tbl>
    <w:p w:rsidR="00606E4B" w:rsidRPr="00606E4B" w:rsidRDefault="00606E4B" w:rsidP="00606E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06E4B" w:rsidRDefault="00942F1E" w:rsidP="00942F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Распределение заданий по позициям кодификаторов.</w:t>
      </w: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526"/>
        <w:gridCol w:w="2572"/>
        <w:gridCol w:w="2582"/>
        <w:gridCol w:w="1243"/>
        <w:gridCol w:w="1226"/>
        <w:gridCol w:w="928"/>
        <w:gridCol w:w="1237"/>
      </w:tblGrid>
      <w:tr w:rsidR="001962E6" w:rsidTr="009959BF">
        <w:tc>
          <w:tcPr>
            <w:tcW w:w="526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2572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Проверяемые умения</w:t>
            </w:r>
          </w:p>
        </w:tc>
        <w:tc>
          <w:tcPr>
            <w:tcW w:w="2582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Выпускник научится/ получит возможность научиться</w:t>
            </w:r>
          </w:p>
        </w:tc>
        <w:tc>
          <w:tcPr>
            <w:tcW w:w="1243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Код КЭС/КТ</w:t>
            </w:r>
          </w:p>
        </w:tc>
        <w:tc>
          <w:tcPr>
            <w:tcW w:w="1226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Сложность</w:t>
            </w:r>
          </w:p>
        </w:tc>
        <w:tc>
          <w:tcPr>
            <w:tcW w:w="928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Макс. балл</w:t>
            </w:r>
          </w:p>
        </w:tc>
        <w:tc>
          <w:tcPr>
            <w:tcW w:w="1237" w:type="dxa"/>
          </w:tcPr>
          <w:p w:rsidR="00942F1E" w:rsidRPr="00942F1E" w:rsidRDefault="00942F1E" w:rsidP="00942F1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2F1E">
              <w:rPr>
                <w:rFonts w:ascii="Times New Roman" w:hAnsi="Times New Roman" w:cs="Times New Roman"/>
                <w:b/>
                <w:sz w:val="18"/>
                <w:szCs w:val="24"/>
              </w:rPr>
              <w:t>Примерное время выполнения в мин.</w:t>
            </w:r>
          </w:p>
        </w:tc>
      </w:tr>
      <w:tr w:rsidR="001962E6" w:rsidTr="009959BF">
        <w:tc>
          <w:tcPr>
            <w:tcW w:w="526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2" w:type="dxa"/>
          </w:tcPr>
          <w:p w:rsidR="00074F21" w:rsidRPr="00E00724" w:rsidRDefault="00074F21" w:rsidP="00074F21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Распознавание и употребление в устной и письменной речи</w:t>
            </w:r>
          </w:p>
          <w:p w:rsidR="00074F21" w:rsidRPr="00E00724" w:rsidRDefault="00074F21" w:rsidP="00074F21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не менее 500 лексических единиц (слов, словосочетаний, речевых</w:t>
            </w:r>
          </w:p>
          <w:p w:rsidR="00074F21" w:rsidRPr="00E00724" w:rsidRDefault="00074F21" w:rsidP="00074F21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клише),</w:t>
            </w:r>
            <w:r w:rsidRPr="00E00724">
              <w:rPr>
                <w:rFonts w:ascii="Times New Roman" w:hAnsi="Times New Roman" w:cs="Times New Roman"/>
              </w:rPr>
              <w:tab/>
              <w:t>включая 350</w:t>
            </w:r>
            <w:r w:rsidRPr="00E00724">
              <w:rPr>
                <w:rFonts w:ascii="Times New Roman" w:hAnsi="Times New Roman" w:cs="Times New Roman"/>
              </w:rPr>
              <w:tab/>
              <w:t>лексических единиц, освоенных</w:t>
            </w:r>
          </w:p>
          <w:p w:rsidR="00942F1E" w:rsidRPr="00E00724" w:rsidRDefault="00074F21" w:rsidP="00074F21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в предыдущие годы обучения</w:t>
            </w:r>
          </w:p>
        </w:tc>
        <w:tc>
          <w:tcPr>
            <w:tcW w:w="2582" w:type="dxa"/>
          </w:tcPr>
          <w:p w:rsidR="00942F1E" w:rsidRPr="00E00724" w:rsidRDefault="00074F21" w:rsidP="00942F1E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Распознавать и употреблять в   устной   и   письменной   речи не менее 500 лексических единиц (слов, словосочетаний, речевых клише), включая 350 лексических единиц, освоенных в предшествующие годы обучения</w:t>
            </w:r>
          </w:p>
        </w:tc>
        <w:tc>
          <w:tcPr>
            <w:tcW w:w="1243" w:type="dxa"/>
          </w:tcPr>
          <w:p w:rsidR="00942F1E" w:rsidRPr="001962E6" w:rsidRDefault="00074F21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5.3.1/4.3.1</w:t>
            </w:r>
          </w:p>
        </w:tc>
        <w:tc>
          <w:tcPr>
            <w:tcW w:w="1226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28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62E6" w:rsidTr="009959BF">
        <w:tc>
          <w:tcPr>
            <w:tcW w:w="526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2" w:type="dxa"/>
          </w:tcPr>
          <w:p w:rsidR="00942F1E" w:rsidRPr="00E00724" w:rsidRDefault="00F8290E" w:rsidP="00942F1E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Основные речевые образцы</w:t>
            </w:r>
          </w:p>
        </w:tc>
        <w:tc>
          <w:tcPr>
            <w:tcW w:w="2582" w:type="dxa"/>
          </w:tcPr>
          <w:p w:rsidR="00942F1E" w:rsidRPr="00E00724" w:rsidRDefault="00E00724" w:rsidP="00942F1E">
            <w:pPr>
              <w:rPr>
                <w:rFonts w:ascii="Times New Roman" w:hAnsi="Times New Roman" w:cs="Times New Roman"/>
              </w:rPr>
            </w:pPr>
            <w:r w:rsidRPr="00E00724">
              <w:rPr>
                <w:rFonts w:ascii="Times New Roman" w:hAnsi="Times New Roman" w:cs="Times New Roman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</w:t>
            </w:r>
          </w:p>
        </w:tc>
        <w:tc>
          <w:tcPr>
            <w:tcW w:w="1243" w:type="dxa"/>
          </w:tcPr>
          <w:p w:rsidR="00942F1E" w:rsidRPr="001962E6" w:rsidRDefault="00F8290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7.1-7.23/</w:t>
            </w:r>
            <w:r w:rsidR="00E0072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226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28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62E6" w:rsidTr="009959BF">
        <w:tc>
          <w:tcPr>
            <w:tcW w:w="526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2" w:type="dxa"/>
          </w:tcPr>
          <w:p w:rsidR="00CF2ED2" w:rsidRPr="005E32ED" w:rsidRDefault="00CF2ED2" w:rsidP="00CF2ED2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 xml:space="preserve">Чтение про себя и понимание </w:t>
            </w:r>
            <w:proofErr w:type="gramStart"/>
            <w:r w:rsidRPr="005E32ED">
              <w:rPr>
                <w:rFonts w:ascii="Times New Roman" w:hAnsi="Times New Roman" w:cs="Times New Roman"/>
              </w:rPr>
              <w:t>запрашиваемой  информации</w:t>
            </w:r>
            <w:proofErr w:type="gramEnd"/>
          </w:p>
          <w:p w:rsidR="00CF2ED2" w:rsidRPr="005E32ED" w:rsidRDefault="00CF2ED2" w:rsidP="00CF2ED2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в учебных и адаптированных аутентичных текстах фактического</w:t>
            </w:r>
          </w:p>
          <w:p w:rsidR="00CF2ED2" w:rsidRPr="005E32ED" w:rsidRDefault="00CF2ED2" w:rsidP="00CF2ED2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характера, содержащих отдельные незнакомые слова, с опорой</w:t>
            </w:r>
          </w:p>
          <w:p w:rsidR="00CF2ED2" w:rsidRPr="005E32ED" w:rsidRDefault="00CF2ED2" w:rsidP="00CF2ED2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и без опоры на иллюстрации и с использованием языковой, в том</w:t>
            </w:r>
          </w:p>
          <w:p w:rsidR="00942F1E" w:rsidRPr="005E32ED" w:rsidRDefault="00CF2ED2" w:rsidP="00942F1E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числе контекстуальной, догадки</w:t>
            </w:r>
          </w:p>
        </w:tc>
        <w:tc>
          <w:tcPr>
            <w:tcW w:w="2582" w:type="dxa"/>
          </w:tcPr>
          <w:p w:rsidR="00942F1E" w:rsidRPr="005E32ED" w:rsidRDefault="00CF2ED2" w:rsidP="00942F1E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Читать про себя и понимать запрашиваемую информацию фактического характера в учебных и адаптированных аутентичных текстах объёмом до 160 слов, содержащих отдельные незнакомые слова,   с   опорой   и   без   опоры   на   иллюстрации,   а   также с использованием языковой, в том числе контекстуальной, догадки</w:t>
            </w:r>
          </w:p>
        </w:tc>
        <w:tc>
          <w:tcPr>
            <w:tcW w:w="1243" w:type="dxa"/>
          </w:tcPr>
          <w:p w:rsidR="00942F1E" w:rsidRPr="001962E6" w:rsidRDefault="00CF2ED2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3.3/2.3</w:t>
            </w:r>
          </w:p>
        </w:tc>
        <w:tc>
          <w:tcPr>
            <w:tcW w:w="1226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28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962E6" w:rsidTr="009959BF">
        <w:tc>
          <w:tcPr>
            <w:tcW w:w="526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2" w:type="dxa"/>
          </w:tcPr>
          <w:p w:rsidR="00942F1E" w:rsidRPr="005E32ED" w:rsidRDefault="009141ED" w:rsidP="009959BF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Написание электронного</w:t>
            </w:r>
            <w:r w:rsidR="009959BF" w:rsidRPr="005E32ED">
              <w:rPr>
                <w:rFonts w:ascii="Times New Roman" w:hAnsi="Times New Roman" w:cs="Times New Roman"/>
              </w:rPr>
              <w:t xml:space="preserve"> </w:t>
            </w:r>
            <w:r w:rsidRPr="005E32ED">
              <w:rPr>
                <w:rFonts w:ascii="Times New Roman" w:hAnsi="Times New Roman" w:cs="Times New Roman"/>
              </w:rPr>
              <w:t>сообщения</w:t>
            </w:r>
            <w:r w:rsidRPr="005E32ED">
              <w:rPr>
                <w:rFonts w:ascii="Times New Roman" w:hAnsi="Times New Roman" w:cs="Times New Roman"/>
              </w:rPr>
              <w:tab/>
              <w:t>личного</w:t>
            </w:r>
            <w:r w:rsidR="009959BF" w:rsidRPr="005E32ED">
              <w:rPr>
                <w:rFonts w:ascii="Times New Roman" w:hAnsi="Times New Roman" w:cs="Times New Roman"/>
              </w:rPr>
              <w:t xml:space="preserve"> </w:t>
            </w:r>
            <w:r w:rsidRPr="005E32ED">
              <w:rPr>
                <w:rFonts w:ascii="Times New Roman" w:hAnsi="Times New Roman" w:cs="Times New Roman"/>
              </w:rPr>
              <w:t>характера</w:t>
            </w:r>
            <w:r w:rsidR="009959BF" w:rsidRPr="005E32ED">
              <w:rPr>
                <w:rFonts w:ascii="Times New Roman" w:hAnsi="Times New Roman" w:cs="Times New Roman"/>
              </w:rPr>
              <w:t xml:space="preserve"> </w:t>
            </w:r>
            <w:r w:rsidRPr="005E32ED">
              <w:rPr>
                <w:rFonts w:ascii="Times New Roman" w:hAnsi="Times New Roman" w:cs="Times New Roman"/>
              </w:rPr>
              <w:t>с опорой на образец</w:t>
            </w:r>
          </w:p>
        </w:tc>
        <w:tc>
          <w:tcPr>
            <w:tcW w:w="2582" w:type="dxa"/>
          </w:tcPr>
          <w:p w:rsidR="00942F1E" w:rsidRPr="005E32ED" w:rsidRDefault="00E00724" w:rsidP="00E00724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Писать сообщение личного характера, объёмом до 50 слов, с опорой на образец</w:t>
            </w:r>
          </w:p>
        </w:tc>
        <w:tc>
          <w:tcPr>
            <w:tcW w:w="1243" w:type="dxa"/>
          </w:tcPr>
          <w:p w:rsidR="00942F1E" w:rsidRPr="001962E6" w:rsidRDefault="009959BF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E00724">
              <w:rPr>
                <w:rFonts w:ascii="Times New Roman" w:hAnsi="Times New Roman" w:cs="Times New Roman"/>
                <w:sz w:val="24"/>
                <w:szCs w:val="24"/>
              </w:rPr>
              <w:t>/3.1</w:t>
            </w:r>
          </w:p>
        </w:tc>
        <w:tc>
          <w:tcPr>
            <w:tcW w:w="1226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8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962E6" w:rsidTr="009959BF">
        <w:tc>
          <w:tcPr>
            <w:tcW w:w="526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2" w:type="dxa"/>
          </w:tcPr>
          <w:p w:rsidR="00942F1E" w:rsidRPr="005E32ED" w:rsidRDefault="009959BF" w:rsidP="00942F1E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Устные</w:t>
            </w:r>
            <w:r w:rsidRPr="005E32ED">
              <w:rPr>
                <w:rFonts w:ascii="Times New Roman" w:hAnsi="Times New Roman" w:cs="Times New Roman"/>
              </w:rPr>
              <w:tab/>
              <w:t>связные монологические высказывания по образцу; выражение своего отношения к предмету речи</w:t>
            </w:r>
          </w:p>
        </w:tc>
        <w:tc>
          <w:tcPr>
            <w:tcW w:w="2582" w:type="dxa"/>
          </w:tcPr>
          <w:p w:rsidR="00942F1E" w:rsidRPr="005E32ED" w:rsidRDefault="009959BF" w:rsidP="00942F1E">
            <w:pPr>
              <w:rPr>
                <w:rFonts w:ascii="Times New Roman" w:hAnsi="Times New Roman" w:cs="Times New Roman"/>
              </w:rPr>
            </w:pPr>
            <w:r w:rsidRPr="005E32ED">
              <w:rPr>
                <w:rFonts w:ascii="Times New Roman" w:hAnsi="Times New Roman" w:cs="Times New Roman"/>
              </w:rPr>
              <w:t>Создавать устные связные монологические высказывания по  образцу; выражать своё отношение к предмету речи</w:t>
            </w:r>
          </w:p>
        </w:tc>
        <w:tc>
          <w:tcPr>
            <w:tcW w:w="1243" w:type="dxa"/>
          </w:tcPr>
          <w:p w:rsidR="00942F1E" w:rsidRPr="001962E6" w:rsidRDefault="009959BF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 / 1.6</w:t>
            </w:r>
          </w:p>
        </w:tc>
        <w:tc>
          <w:tcPr>
            <w:tcW w:w="1226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28" w:type="dxa"/>
          </w:tcPr>
          <w:p w:rsidR="00942F1E" w:rsidRPr="001962E6" w:rsidRDefault="001962E6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942F1E" w:rsidRPr="001962E6" w:rsidRDefault="00942F1E" w:rsidP="0019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32ED" w:rsidTr="00FE4E1C">
        <w:tc>
          <w:tcPr>
            <w:tcW w:w="10314" w:type="dxa"/>
            <w:gridSpan w:val="7"/>
          </w:tcPr>
          <w:p w:rsidR="005E32ED" w:rsidRDefault="00E72D94" w:rsidP="005E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заданий: 5</w:t>
            </w:r>
          </w:p>
          <w:p w:rsidR="00E72D94" w:rsidRDefault="00E72D94" w:rsidP="005E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уровню сложности: Б -2, П -2, В -1</w:t>
            </w:r>
          </w:p>
          <w:p w:rsidR="00E72D94" w:rsidRDefault="00E72D94" w:rsidP="005E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время выполнения контрольной работы: 45 мин (40 мин -  письменная часть, 5 мин – устная часть)</w:t>
            </w:r>
          </w:p>
          <w:p w:rsidR="00E72D94" w:rsidRPr="001962E6" w:rsidRDefault="00E72D94" w:rsidP="005E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балл: 23</w:t>
            </w:r>
          </w:p>
        </w:tc>
      </w:tr>
    </w:tbl>
    <w:p w:rsidR="00AF496A" w:rsidRDefault="00AF496A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496A" w:rsidRDefault="00AF496A" w:rsidP="005E32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496A">
        <w:rPr>
          <w:rFonts w:ascii="Times New Roman" w:hAnsi="Times New Roman" w:cs="Times New Roman"/>
          <w:b/>
          <w:sz w:val="24"/>
          <w:szCs w:val="24"/>
        </w:rPr>
        <w:t>7. Распределение заданий контрольной работы по уровню сложности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AF496A" w:rsidRPr="00AF496A" w:rsidTr="00FE4E1C">
        <w:tc>
          <w:tcPr>
            <w:tcW w:w="846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AF496A" w:rsidRPr="00AF496A" w:rsidTr="00FE4E1C">
        <w:tc>
          <w:tcPr>
            <w:tcW w:w="846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AF496A" w:rsidRPr="00AF496A" w:rsidRDefault="00AB5221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F496A" w:rsidRPr="00AF496A" w:rsidTr="00FE4E1C">
        <w:tc>
          <w:tcPr>
            <w:tcW w:w="846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AF496A" w:rsidRPr="00AF496A" w:rsidRDefault="008609AE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F496A" w:rsidRPr="00AF496A" w:rsidTr="00FE4E1C">
        <w:tc>
          <w:tcPr>
            <w:tcW w:w="846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AF496A" w:rsidRPr="00AF496A" w:rsidRDefault="008609AE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F496A" w:rsidRPr="00AF496A" w:rsidTr="00FE4E1C">
        <w:tc>
          <w:tcPr>
            <w:tcW w:w="2970" w:type="dxa"/>
            <w:gridSpan w:val="2"/>
          </w:tcPr>
          <w:p w:rsidR="00AF496A" w:rsidRPr="00AF496A" w:rsidRDefault="00AF496A" w:rsidP="00FE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AF496A" w:rsidRPr="00AF496A" w:rsidRDefault="00AF496A" w:rsidP="00AF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AF496A" w:rsidRPr="00AF496A" w:rsidRDefault="00AF496A" w:rsidP="00FE4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F496A" w:rsidRPr="00AF496A" w:rsidRDefault="00AF496A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496A" w:rsidRDefault="00066ECC" w:rsidP="005E32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78DB">
        <w:rPr>
          <w:rFonts w:ascii="Times New Roman" w:hAnsi="Times New Roman" w:cs="Times New Roman"/>
          <w:b/>
          <w:sz w:val="24"/>
          <w:szCs w:val="24"/>
        </w:rPr>
        <w:t>8. Типы заданий, сценарии их выполнения</w:t>
      </w:r>
    </w:p>
    <w:p w:rsidR="004678DB" w:rsidRDefault="004678DB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8D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Задание 1 нацелено на проверку освоения обучающимися достаточного объема лексики</w:t>
      </w:r>
      <w:r w:rsidR="0056264F">
        <w:rPr>
          <w:rFonts w:ascii="Times New Roman" w:hAnsi="Times New Roman" w:cs="Times New Roman"/>
          <w:sz w:val="24"/>
          <w:szCs w:val="24"/>
        </w:rPr>
        <w:t>, смыслового чтения и</w:t>
      </w:r>
      <w:r>
        <w:rPr>
          <w:rFonts w:ascii="Times New Roman" w:hAnsi="Times New Roman" w:cs="Times New Roman"/>
          <w:sz w:val="24"/>
          <w:szCs w:val="24"/>
        </w:rPr>
        <w:t xml:space="preserve"> контекстуальной догадки: предлагается прочитать вопрос и выбрать соответствующее вопросительное слово по смыслу из трех предложенных.</w:t>
      </w:r>
    </w:p>
    <w:p w:rsidR="004678DB" w:rsidRDefault="004678DB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Задание 2 проверяет знания речевых клише и смыслового чтения: предлагается прочитать вопрос и выбрать верный ответ из двух предложенных.</w:t>
      </w:r>
    </w:p>
    <w:p w:rsidR="004678DB" w:rsidRDefault="004678DB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Задание 3 проверяет навыки чтения с пониманием</w:t>
      </w:r>
      <w:r w:rsidR="0056264F">
        <w:rPr>
          <w:rFonts w:ascii="Times New Roman" w:hAnsi="Times New Roman" w:cs="Times New Roman"/>
          <w:sz w:val="24"/>
          <w:szCs w:val="24"/>
        </w:rPr>
        <w:t xml:space="preserve"> общего содержания</w:t>
      </w:r>
      <w:r>
        <w:rPr>
          <w:rFonts w:ascii="Times New Roman" w:hAnsi="Times New Roman" w:cs="Times New Roman"/>
          <w:sz w:val="24"/>
          <w:szCs w:val="24"/>
        </w:rPr>
        <w:t xml:space="preserve"> текста и последующим поиском нужной информации, а также грамм</w:t>
      </w:r>
      <w:r w:rsidR="0056264F">
        <w:rPr>
          <w:rFonts w:ascii="Times New Roman" w:hAnsi="Times New Roman" w:cs="Times New Roman"/>
          <w:sz w:val="24"/>
          <w:szCs w:val="24"/>
        </w:rPr>
        <w:t xml:space="preserve">атические навыки: предлагается </w:t>
      </w:r>
      <w:r>
        <w:rPr>
          <w:rFonts w:ascii="Times New Roman" w:hAnsi="Times New Roman" w:cs="Times New Roman"/>
          <w:sz w:val="24"/>
          <w:szCs w:val="24"/>
        </w:rPr>
        <w:t>прочитать небольшой текст (рассказ)</w:t>
      </w:r>
      <w:r w:rsidR="0056264F">
        <w:rPr>
          <w:rFonts w:ascii="Times New Roman" w:hAnsi="Times New Roman" w:cs="Times New Roman"/>
          <w:sz w:val="24"/>
          <w:szCs w:val="24"/>
        </w:rPr>
        <w:t xml:space="preserve"> и кратко ответить на три вопроса по его содержанию.</w:t>
      </w:r>
    </w:p>
    <w:p w:rsidR="0056264F" w:rsidRDefault="0056264F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Задание 4 нацелено на проверку смыслового чтения с пониманием общего содержания (личное письмо) и умения составить свой письменный ответ по образцу с использованием необходимых клише, соблюдением структуры письма и отвечая на вопросы, заданные в письме –запросе. Количество слов – не более 60.</w:t>
      </w:r>
    </w:p>
    <w:p w:rsidR="0056264F" w:rsidRDefault="0056264F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Задание 5 проверяет навыки диалогической речи, умение строить предложения: обучающемуся предлагается устно ответить на 7 вопросов с опорой на собственный опыт.</w:t>
      </w:r>
    </w:p>
    <w:p w:rsidR="00282769" w:rsidRPr="005F681A" w:rsidRDefault="00282769" w:rsidP="0028276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681A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контрольной работы в целом </w:t>
      </w:r>
    </w:p>
    <w:p w:rsidR="00282769" w:rsidRPr="00282769" w:rsidRDefault="005F681A" w:rsidP="005F68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1 и 2</w:t>
      </w:r>
      <w:r w:rsidR="00282769" w:rsidRPr="00282769">
        <w:rPr>
          <w:rFonts w:ascii="Times New Roman" w:hAnsi="Times New Roman" w:cs="Times New Roman"/>
          <w:sz w:val="24"/>
          <w:szCs w:val="24"/>
        </w:rPr>
        <w:t xml:space="preserve"> считаются выполненными верно, если правильно указан </w:t>
      </w:r>
      <w:r>
        <w:rPr>
          <w:rFonts w:ascii="Times New Roman" w:hAnsi="Times New Roman" w:cs="Times New Roman"/>
          <w:sz w:val="24"/>
          <w:szCs w:val="24"/>
        </w:rPr>
        <w:t>единственно верный ответ (цифра или буква)</w:t>
      </w:r>
      <w:r w:rsidR="00282769" w:rsidRPr="00282769">
        <w:rPr>
          <w:rFonts w:ascii="Times New Roman" w:hAnsi="Times New Roman" w:cs="Times New Roman"/>
          <w:sz w:val="24"/>
          <w:szCs w:val="24"/>
        </w:rPr>
        <w:t>. Правильный ответ на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82769" w:rsidRPr="00282769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и 2 </w:t>
      </w:r>
      <w:r w:rsidR="00282769" w:rsidRPr="00282769">
        <w:rPr>
          <w:rFonts w:ascii="Times New Roman" w:hAnsi="Times New Roman" w:cs="Times New Roman"/>
          <w:sz w:val="24"/>
          <w:szCs w:val="24"/>
        </w:rPr>
        <w:t xml:space="preserve">оценивается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82769" w:rsidRPr="00282769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82769" w:rsidRPr="002827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2769" w:rsidRPr="00282769" w:rsidRDefault="00282769" w:rsidP="005F68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5F681A">
        <w:rPr>
          <w:rFonts w:ascii="Times New Roman" w:hAnsi="Times New Roman" w:cs="Times New Roman"/>
          <w:sz w:val="24"/>
          <w:szCs w:val="24"/>
        </w:rPr>
        <w:t>3</w:t>
      </w:r>
      <w:r w:rsidRPr="00282769">
        <w:rPr>
          <w:rFonts w:ascii="Times New Roman" w:hAnsi="Times New Roman" w:cs="Times New Roman"/>
          <w:sz w:val="24"/>
          <w:szCs w:val="24"/>
        </w:rPr>
        <w:t xml:space="preserve"> считается выполненным верно, если </w:t>
      </w:r>
      <w:r w:rsidR="005F681A">
        <w:rPr>
          <w:rFonts w:ascii="Times New Roman" w:hAnsi="Times New Roman" w:cs="Times New Roman"/>
          <w:sz w:val="24"/>
          <w:szCs w:val="24"/>
        </w:rPr>
        <w:t>на ответ дан верный краткий ответ (1 балл за каждый верный ответ)</w:t>
      </w:r>
      <w:r w:rsidRPr="002827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681A" w:rsidRPr="00E60076" w:rsidRDefault="00282769" w:rsidP="005F68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5F681A">
        <w:rPr>
          <w:rFonts w:ascii="Times New Roman" w:hAnsi="Times New Roman" w:cs="Times New Roman"/>
          <w:sz w:val="24"/>
          <w:szCs w:val="24"/>
        </w:rPr>
        <w:t>4</w:t>
      </w:r>
      <w:r w:rsidRPr="00282769">
        <w:rPr>
          <w:rFonts w:ascii="Times New Roman" w:hAnsi="Times New Roman" w:cs="Times New Roman"/>
          <w:sz w:val="24"/>
          <w:szCs w:val="24"/>
        </w:rPr>
        <w:t xml:space="preserve"> считается выполненным верно, если </w:t>
      </w:r>
      <w:r w:rsidR="005F681A">
        <w:rPr>
          <w:rFonts w:ascii="Times New Roman" w:hAnsi="Times New Roman" w:cs="Times New Roman"/>
          <w:sz w:val="24"/>
          <w:szCs w:val="24"/>
        </w:rPr>
        <w:t>на письмо – запрос дан развернутый письменный ответ, соответствующий пра</w:t>
      </w:r>
      <w:r w:rsidR="00CB149C">
        <w:rPr>
          <w:rFonts w:ascii="Times New Roman" w:hAnsi="Times New Roman" w:cs="Times New Roman"/>
          <w:sz w:val="24"/>
          <w:szCs w:val="24"/>
        </w:rPr>
        <w:t>вилам написания личного письма, с соблюдением структуры, организации текста, пунктуационным оформлением, использованием речевых клише и ответами на 3 вопроса, заданных в письме</w:t>
      </w:r>
      <w:r w:rsidR="005F681A">
        <w:rPr>
          <w:rFonts w:ascii="Times New Roman" w:hAnsi="Times New Roman" w:cs="Times New Roman"/>
          <w:sz w:val="24"/>
          <w:szCs w:val="24"/>
        </w:rPr>
        <w:t xml:space="preserve"> </w:t>
      </w:r>
      <w:r w:rsidR="00CB149C">
        <w:rPr>
          <w:rFonts w:ascii="Times New Roman" w:hAnsi="Times New Roman" w:cs="Times New Roman"/>
          <w:sz w:val="24"/>
          <w:szCs w:val="24"/>
        </w:rPr>
        <w:t xml:space="preserve">–запросе. </w:t>
      </w:r>
      <w:r w:rsidR="00EE015A">
        <w:rPr>
          <w:rFonts w:ascii="Times New Roman" w:hAnsi="Times New Roman" w:cs="Times New Roman"/>
          <w:sz w:val="24"/>
          <w:szCs w:val="24"/>
        </w:rPr>
        <w:t xml:space="preserve">Баллы выставляются в соответствии с критериями. </w:t>
      </w:r>
      <w:r w:rsidR="00EE015A" w:rsidRPr="00E60076">
        <w:rPr>
          <w:rFonts w:ascii="Times New Roman" w:hAnsi="Times New Roman" w:cs="Times New Roman"/>
          <w:b/>
          <w:sz w:val="24"/>
          <w:szCs w:val="24"/>
        </w:rPr>
        <w:t xml:space="preserve">При получении 0 баллов по К1 за все задание выставляется 0 баллов. </w:t>
      </w:r>
    </w:p>
    <w:p w:rsidR="00CB149C" w:rsidRPr="005C5E59" w:rsidRDefault="00CB149C" w:rsidP="005F68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E59">
        <w:rPr>
          <w:rFonts w:ascii="Times New Roman" w:hAnsi="Times New Roman" w:cs="Times New Roman"/>
          <w:b/>
          <w:sz w:val="24"/>
          <w:szCs w:val="24"/>
        </w:rPr>
        <w:t>Критерии оценки задания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2"/>
        <w:gridCol w:w="2911"/>
        <w:gridCol w:w="2860"/>
        <w:gridCol w:w="2848"/>
      </w:tblGrid>
      <w:tr w:rsidR="00CB149C" w:rsidTr="005C5E59">
        <w:tc>
          <w:tcPr>
            <w:tcW w:w="675" w:type="dxa"/>
          </w:tcPr>
          <w:p w:rsidR="00CB149C" w:rsidRPr="00A350CD" w:rsidRDefault="00A350CD" w:rsidP="005F6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C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977" w:type="dxa"/>
          </w:tcPr>
          <w:p w:rsidR="00CB149C" w:rsidRPr="00A350CD" w:rsidRDefault="00EE015A" w:rsidP="00EE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К1 - </w:t>
            </w:r>
            <w:r w:rsidR="00EE56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Содержание, в</w:t>
            </w:r>
            <w:r w:rsidR="005C5E59" w:rsidRPr="00A350CD">
              <w:rPr>
                <w:rFonts w:ascii="Times New Roman" w:hAnsi="Times New Roman" w:cs="Times New Roman"/>
                <w:b/>
                <w:sz w:val="24"/>
                <w:szCs w:val="24"/>
              </w:rPr>
              <w:t>ыполнение коммуникативной задачи – макс.2 балла</w:t>
            </w:r>
          </w:p>
        </w:tc>
        <w:tc>
          <w:tcPr>
            <w:tcW w:w="2977" w:type="dxa"/>
          </w:tcPr>
          <w:p w:rsidR="00CB149C" w:rsidRPr="00A350CD" w:rsidRDefault="00EE015A" w:rsidP="00A35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К2 -</w:t>
            </w:r>
            <w:r w:rsidR="005C5E59" w:rsidRPr="00A350C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текста –макс.2 балла</w:t>
            </w:r>
          </w:p>
        </w:tc>
        <w:tc>
          <w:tcPr>
            <w:tcW w:w="2942" w:type="dxa"/>
          </w:tcPr>
          <w:p w:rsidR="00CB149C" w:rsidRPr="00A350CD" w:rsidRDefault="00EE015A" w:rsidP="00A35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К3 - </w:t>
            </w:r>
            <w:r w:rsidR="005C5E59" w:rsidRPr="00A350C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 – макс. 1 балл</w:t>
            </w:r>
          </w:p>
        </w:tc>
      </w:tr>
      <w:tr w:rsidR="00CB149C" w:rsidTr="005C5E59">
        <w:tc>
          <w:tcPr>
            <w:tcW w:w="675" w:type="dxa"/>
          </w:tcPr>
          <w:p w:rsidR="00CB149C" w:rsidRPr="00EE56A5" w:rsidRDefault="00A350CD" w:rsidP="00A350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56A5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977" w:type="dxa"/>
          </w:tcPr>
          <w:p w:rsidR="00CB149C" w:rsidRPr="00EE56A5" w:rsidRDefault="00EF2964" w:rsidP="00EF29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F2964">
              <w:rPr>
                <w:rFonts w:ascii="Times New Roman" w:hAnsi="Times New Roman" w:cs="Times New Roman"/>
                <w:szCs w:val="24"/>
              </w:rPr>
              <w:t>Задание выполнено полностью.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F2964">
              <w:rPr>
                <w:rFonts w:ascii="Times New Roman" w:hAnsi="Times New Roman" w:cs="Times New Roman"/>
                <w:szCs w:val="24"/>
              </w:rPr>
              <w:t>Допустим один недочет</w:t>
            </w:r>
            <w:r w:rsidR="0078385A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EF2964">
              <w:rPr>
                <w:rFonts w:ascii="Times New Roman" w:hAnsi="Times New Roman" w:cs="Times New Roman"/>
                <w:szCs w:val="24"/>
              </w:rPr>
              <w:t>Правильный выбор стилевого</w:t>
            </w:r>
            <w:r>
              <w:rPr>
                <w:rFonts w:ascii="Times New Roman" w:hAnsi="Times New Roman" w:cs="Times New Roman"/>
                <w:szCs w:val="24"/>
              </w:rPr>
              <w:t xml:space="preserve"> оформления речи. </w:t>
            </w:r>
            <w:r w:rsidR="0078385A">
              <w:rPr>
                <w:rFonts w:ascii="Times New Roman" w:hAnsi="Times New Roman" w:cs="Times New Roman"/>
                <w:szCs w:val="24"/>
              </w:rPr>
              <w:t>Даны ответы на все вопросы.</w:t>
            </w:r>
          </w:p>
        </w:tc>
        <w:tc>
          <w:tcPr>
            <w:tcW w:w="2977" w:type="dxa"/>
          </w:tcPr>
          <w:p w:rsidR="00CB149C" w:rsidRPr="00EE56A5" w:rsidRDefault="00EE56A5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E56A5">
              <w:rPr>
                <w:rFonts w:ascii="Times New Roman" w:hAnsi="Times New Roman" w:cs="Times New Roman"/>
                <w:szCs w:val="24"/>
              </w:rPr>
              <w:t>Структура письма  выдержана с учетом  заданного образца.</w:t>
            </w:r>
          </w:p>
        </w:tc>
        <w:tc>
          <w:tcPr>
            <w:tcW w:w="2942" w:type="dxa"/>
          </w:tcPr>
          <w:p w:rsidR="00CB149C" w:rsidRPr="00EE56A5" w:rsidRDefault="00CB149C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B149C" w:rsidTr="005C5E59">
        <w:tc>
          <w:tcPr>
            <w:tcW w:w="675" w:type="dxa"/>
          </w:tcPr>
          <w:p w:rsidR="00CB149C" w:rsidRPr="00EE56A5" w:rsidRDefault="00A350CD" w:rsidP="00A350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56A5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2977" w:type="dxa"/>
          </w:tcPr>
          <w:p w:rsidR="00CB149C" w:rsidRPr="00EE56A5" w:rsidRDefault="0078385A" w:rsidP="0078385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8385A">
              <w:rPr>
                <w:rFonts w:ascii="Times New Roman" w:hAnsi="Times New Roman" w:cs="Times New Roman"/>
                <w:szCs w:val="24"/>
              </w:rPr>
              <w:t>Задание выполнено не полностью.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8385A">
              <w:rPr>
                <w:rFonts w:ascii="Times New Roman" w:hAnsi="Times New Roman" w:cs="Times New Roman"/>
                <w:szCs w:val="24"/>
              </w:rPr>
              <w:t>Имеются 2-3 недочета.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8385A">
              <w:rPr>
                <w:rFonts w:ascii="Times New Roman" w:hAnsi="Times New Roman" w:cs="Times New Roman"/>
                <w:szCs w:val="24"/>
              </w:rPr>
              <w:t>Есть недочеты в стилевом оформлении</w:t>
            </w:r>
            <w:r>
              <w:rPr>
                <w:rFonts w:ascii="Times New Roman" w:hAnsi="Times New Roman" w:cs="Times New Roman"/>
                <w:szCs w:val="24"/>
              </w:rPr>
              <w:t xml:space="preserve"> речи. Не дан ответ на 1 из вопросов. </w:t>
            </w:r>
          </w:p>
        </w:tc>
        <w:tc>
          <w:tcPr>
            <w:tcW w:w="2977" w:type="dxa"/>
          </w:tcPr>
          <w:p w:rsidR="00CB149C" w:rsidRPr="00EE56A5" w:rsidRDefault="00EE56A5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E56A5">
              <w:rPr>
                <w:rFonts w:ascii="Times New Roman" w:hAnsi="Times New Roman" w:cs="Times New Roman"/>
                <w:szCs w:val="24"/>
              </w:rPr>
              <w:t xml:space="preserve">Есть </w:t>
            </w:r>
            <w:r>
              <w:rPr>
                <w:rFonts w:ascii="Times New Roman" w:hAnsi="Times New Roman" w:cs="Times New Roman"/>
                <w:szCs w:val="24"/>
              </w:rPr>
              <w:t xml:space="preserve">1-2 </w:t>
            </w:r>
            <w:r w:rsidRPr="00EE56A5">
              <w:rPr>
                <w:rFonts w:ascii="Times New Roman" w:hAnsi="Times New Roman" w:cs="Times New Roman"/>
                <w:szCs w:val="24"/>
              </w:rPr>
              <w:t>отклонения от  заданной структуры  образца.</w:t>
            </w:r>
          </w:p>
        </w:tc>
        <w:tc>
          <w:tcPr>
            <w:tcW w:w="2942" w:type="dxa"/>
          </w:tcPr>
          <w:p w:rsidR="00CB149C" w:rsidRPr="00EE56A5" w:rsidRDefault="00EE56A5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E56A5">
              <w:rPr>
                <w:rFonts w:ascii="Times New Roman" w:hAnsi="Times New Roman" w:cs="Times New Roman"/>
                <w:szCs w:val="24"/>
              </w:rPr>
              <w:t xml:space="preserve">В тексте может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встре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­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чаться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 не более двух  грамматических ошибок  и не более двух  орфографических и  лексических ошибок,  искажающих смысл.</w:t>
            </w:r>
          </w:p>
        </w:tc>
      </w:tr>
      <w:tr w:rsidR="00CB149C" w:rsidTr="005C5E59">
        <w:tc>
          <w:tcPr>
            <w:tcW w:w="675" w:type="dxa"/>
          </w:tcPr>
          <w:p w:rsidR="00CB149C" w:rsidRPr="00EE56A5" w:rsidRDefault="00A350CD" w:rsidP="00A350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56A5">
              <w:rPr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2977" w:type="dxa"/>
          </w:tcPr>
          <w:p w:rsidR="00CB149C" w:rsidRPr="00EE56A5" w:rsidRDefault="0078385A" w:rsidP="0078385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8385A">
              <w:rPr>
                <w:rFonts w:ascii="Times New Roman" w:hAnsi="Times New Roman" w:cs="Times New Roman"/>
                <w:szCs w:val="24"/>
              </w:rPr>
              <w:t>Задание выполнено частично.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8385A">
              <w:rPr>
                <w:rFonts w:ascii="Times New Roman" w:hAnsi="Times New Roman" w:cs="Times New Roman"/>
                <w:szCs w:val="24"/>
              </w:rPr>
              <w:t>Есть серьезные ошибки в содержании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78385A">
              <w:rPr>
                <w:rFonts w:ascii="Times New Roman" w:hAnsi="Times New Roman" w:cs="Times New Roman"/>
                <w:szCs w:val="24"/>
              </w:rPr>
              <w:t>Не</w:t>
            </w:r>
            <w:proofErr w:type="gramEnd"/>
            <w:r w:rsidRPr="0078385A">
              <w:rPr>
                <w:rFonts w:ascii="Times New Roman" w:hAnsi="Times New Roman" w:cs="Times New Roman"/>
                <w:szCs w:val="24"/>
              </w:rPr>
              <w:t xml:space="preserve"> соблюдается стилевое оформление</w:t>
            </w:r>
            <w:r>
              <w:rPr>
                <w:rFonts w:ascii="Times New Roman" w:hAnsi="Times New Roman" w:cs="Times New Roman"/>
                <w:szCs w:val="24"/>
              </w:rPr>
              <w:t xml:space="preserve">. Не даны ответы на 2 и более вопроса. </w:t>
            </w:r>
          </w:p>
        </w:tc>
        <w:tc>
          <w:tcPr>
            <w:tcW w:w="2977" w:type="dxa"/>
          </w:tcPr>
          <w:p w:rsidR="00CB149C" w:rsidRPr="00EE56A5" w:rsidRDefault="00EE56A5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Структура не соответствует личному письму, отсутствуют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необходмые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элементы (приветствие, прощание, фразы клише, нет деления на абзацы и т.д.)</w:t>
            </w:r>
          </w:p>
        </w:tc>
        <w:tc>
          <w:tcPr>
            <w:tcW w:w="2942" w:type="dxa"/>
          </w:tcPr>
          <w:p w:rsidR="00CB149C" w:rsidRPr="00EE56A5" w:rsidRDefault="00EE56A5" w:rsidP="005F681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E56A5">
              <w:rPr>
                <w:rFonts w:ascii="Times New Roman" w:hAnsi="Times New Roman" w:cs="Times New Roman"/>
                <w:szCs w:val="24"/>
              </w:rPr>
              <w:t xml:space="preserve">В тексте встречается  более двух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граммати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­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ческих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 ошибок,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ис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­ </w:t>
            </w:r>
            <w:proofErr w:type="spellStart"/>
            <w:r w:rsidRPr="00EE56A5">
              <w:rPr>
                <w:rFonts w:ascii="Times New Roman" w:hAnsi="Times New Roman" w:cs="Times New Roman"/>
                <w:szCs w:val="24"/>
              </w:rPr>
              <w:t>кажающих</w:t>
            </w:r>
            <w:proofErr w:type="spellEnd"/>
            <w:r w:rsidRPr="00EE56A5">
              <w:rPr>
                <w:rFonts w:ascii="Times New Roman" w:hAnsi="Times New Roman" w:cs="Times New Roman"/>
                <w:szCs w:val="24"/>
              </w:rPr>
              <w:t xml:space="preserve"> смысл, и  более двух лексических  или орфографических  ошибок или пунктуационных</w:t>
            </w:r>
          </w:p>
        </w:tc>
      </w:tr>
    </w:tbl>
    <w:p w:rsidR="00CB149C" w:rsidRDefault="00CB149C" w:rsidP="005F68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Максимальный первичны</w:t>
      </w:r>
      <w:r w:rsidR="005F681A">
        <w:rPr>
          <w:rFonts w:ascii="Times New Roman" w:hAnsi="Times New Roman" w:cs="Times New Roman"/>
          <w:sz w:val="24"/>
          <w:szCs w:val="24"/>
        </w:rPr>
        <w:t>й балл – 23</w:t>
      </w:r>
      <w:r w:rsidRPr="00282769">
        <w:rPr>
          <w:rFonts w:ascii="Times New Roman" w:hAnsi="Times New Roman" w:cs="Times New Roman"/>
          <w:sz w:val="24"/>
          <w:szCs w:val="24"/>
        </w:rPr>
        <w:t>.</w:t>
      </w: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контрольной работы </w:t>
      </w: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282769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282769" w:rsidRPr="00282769" w:rsidRDefault="00282769" w:rsidP="0028276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:rsidR="004678DB" w:rsidRPr="004678DB" w:rsidRDefault="00282769" w:rsidP="005E32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Специальная подготовка к контрольной работе не требуется.</w:t>
      </w:r>
    </w:p>
    <w:sectPr w:rsidR="004678DB" w:rsidRPr="004678DB" w:rsidSect="00E6007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E2FDA"/>
    <w:multiLevelType w:val="hybridMultilevel"/>
    <w:tmpl w:val="08F0508A"/>
    <w:lvl w:ilvl="0" w:tplc="556A317A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E0784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A15E3E18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A648B18C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F4F291FC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F1167012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CA58088C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3620E804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92006E08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44CD4223"/>
    <w:multiLevelType w:val="hybridMultilevel"/>
    <w:tmpl w:val="18A248D0"/>
    <w:lvl w:ilvl="0" w:tplc="A134D29E">
      <w:start w:val="2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9AE4D64">
      <w:numFmt w:val="bullet"/>
      <w:lvlText w:val="•"/>
      <w:lvlJc w:val="left"/>
      <w:pPr>
        <w:ind w:left="6078" w:hanging="210"/>
      </w:pPr>
      <w:rPr>
        <w:rFonts w:hint="default"/>
        <w:lang w:val="ru-RU" w:eastAsia="en-US" w:bidi="ar-SA"/>
      </w:rPr>
    </w:lvl>
    <w:lvl w:ilvl="2" w:tplc="8242C3F0">
      <w:numFmt w:val="bullet"/>
      <w:lvlText w:val="•"/>
      <w:lvlJc w:val="left"/>
      <w:pPr>
        <w:ind w:left="6617" w:hanging="210"/>
      </w:pPr>
      <w:rPr>
        <w:rFonts w:hint="default"/>
        <w:lang w:val="ru-RU" w:eastAsia="en-US" w:bidi="ar-SA"/>
      </w:rPr>
    </w:lvl>
    <w:lvl w:ilvl="3" w:tplc="51BC0E48">
      <w:numFmt w:val="bullet"/>
      <w:lvlText w:val="•"/>
      <w:lvlJc w:val="left"/>
      <w:pPr>
        <w:ind w:left="7156" w:hanging="210"/>
      </w:pPr>
      <w:rPr>
        <w:rFonts w:hint="default"/>
        <w:lang w:val="ru-RU" w:eastAsia="en-US" w:bidi="ar-SA"/>
      </w:rPr>
    </w:lvl>
    <w:lvl w:ilvl="4" w:tplc="5238C29E">
      <w:numFmt w:val="bullet"/>
      <w:lvlText w:val="•"/>
      <w:lvlJc w:val="left"/>
      <w:pPr>
        <w:ind w:left="7695" w:hanging="210"/>
      </w:pPr>
      <w:rPr>
        <w:rFonts w:hint="default"/>
        <w:lang w:val="ru-RU" w:eastAsia="en-US" w:bidi="ar-SA"/>
      </w:rPr>
    </w:lvl>
    <w:lvl w:ilvl="5" w:tplc="D8A6D6E6">
      <w:numFmt w:val="bullet"/>
      <w:lvlText w:val="•"/>
      <w:lvlJc w:val="left"/>
      <w:pPr>
        <w:ind w:left="8234" w:hanging="210"/>
      </w:pPr>
      <w:rPr>
        <w:rFonts w:hint="default"/>
        <w:lang w:val="ru-RU" w:eastAsia="en-US" w:bidi="ar-SA"/>
      </w:rPr>
    </w:lvl>
    <w:lvl w:ilvl="6" w:tplc="B7D293F6">
      <w:numFmt w:val="bullet"/>
      <w:lvlText w:val="•"/>
      <w:lvlJc w:val="left"/>
      <w:pPr>
        <w:ind w:left="8773" w:hanging="210"/>
      </w:pPr>
      <w:rPr>
        <w:rFonts w:hint="default"/>
        <w:lang w:val="ru-RU" w:eastAsia="en-US" w:bidi="ar-SA"/>
      </w:rPr>
    </w:lvl>
    <w:lvl w:ilvl="7" w:tplc="C636B6FC">
      <w:numFmt w:val="bullet"/>
      <w:lvlText w:val="•"/>
      <w:lvlJc w:val="left"/>
      <w:pPr>
        <w:ind w:left="9312" w:hanging="210"/>
      </w:pPr>
      <w:rPr>
        <w:rFonts w:hint="default"/>
        <w:lang w:val="ru-RU" w:eastAsia="en-US" w:bidi="ar-SA"/>
      </w:rPr>
    </w:lvl>
    <w:lvl w:ilvl="8" w:tplc="5FC8FD66">
      <w:numFmt w:val="bullet"/>
      <w:lvlText w:val="•"/>
      <w:lvlJc w:val="left"/>
      <w:pPr>
        <w:ind w:left="9851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46F60296"/>
    <w:multiLevelType w:val="hybridMultilevel"/>
    <w:tmpl w:val="BC20B204"/>
    <w:lvl w:ilvl="0" w:tplc="C2FAA944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BE570C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EAF20182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1CC64DD2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BF5CD4F6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7728BDBE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B740B940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73D2BE6A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90D83DEE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371AB"/>
    <w:multiLevelType w:val="hybridMultilevel"/>
    <w:tmpl w:val="20A26016"/>
    <w:lvl w:ilvl="0" w:tplc="C7687EE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55A03DC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6AAFF8C">
      <w:numFmt w:val="bullet"/>
      <w:lvlText w:val="•"/>
      <w:lvlJc w:val="left"/>
      <w:pPr>
        <w:ind w:left="6138" w:hanging="210"/>
      </w:pPr>
      <w:rPr>
        <w:rFonts w:hint="default"/>
        <w:lang w:val="ru-RU" w:eastAsia="en-US" w:bidi="ar-SA"/>
      </w:rPr>
    </w:lvl>
    <w:lvl w:ilvl="3" w:tplc="46FA6D24">
      <w:numFmt w:val="bullet"/>
      <w:lvlText w:val="•"/>
      <w:lvlJc w:val="left"/>
      <w:pPr>
        <w:ind w:left="6737" w:hanging="210"/>
      </w:pPr>
      <w:rPr>
        <w:rFonts w:hint="default"/>
        <w:lang w:val="ru-RU" w:eastAsia="en-US" w:bidi="ar-SA"/>
      </w:rPr>
    </w:lvl>
    <w:lvl w:ilvl="4" w:tplc="5D3C61BE">
      <w:numFmt w:val="bullet"/>
      <w:lvlText w:val="•"/>
      <w:lvlJc w:val="left"/>
      <w:pPr>
        <w:ind w:left="7336" w:hanging="210"/>
      </w:pPr>
      <w:rPr>
        <w:rFonts w:hint="default"/>
        <w:lang w:val="ru-RU" w:eastAsia="en-US" w:bidi="ar-SA"/>
      </w:rPr>
    </w:lvl>
    <w:lvl w:ilvl="5" w:tplc="2E666CBA">
      <w:numFmt w:val="bullet"/>
      <w:lvlText w:val="•"/>
      <w:lvlJc w:val="left"/>
      <w:pPr>
        <w:ind w:left="7935" w:hanging="210"/>
      </w:pPr>
      <w:rPr>
        <w:rFonts w:hint="default"/>
        <w:lang w:val="ru-RU" w:eastAsia="en-US" w:bidi="ar-SA"/>
      </w:rPr>
    </w:lvl>
    <w:lvl w:ilvl="6" w:tplc="A78C3634">
      <w:numFmt w:val="bullet"/>
      <w:lvlText w:val="•"/>
      <w:lvlJc w:val="left"/>
      <w:pPr>
        <w:ind w:left="8533" w:hanging="210"/>
      </w:pPr>
      <w:rPr>
        <w:rFonts w:hint="default"/>
        <w:lang w:val="ru-RU" w:eastAsia="en-US" w:bidi="ar-SA"/>
      </w:rPr>
    </w:lvl>
    <w:lvl w:ilvl="7" w:tplc="CA82594A">
      <w:numFmt w:val="bullet"/>
      <w:lvlText w:val="•"/>
      <w:lvlJc w:val="left"/>
      <w:pPr>
        <w:ind w:left="9132" w:hanging="210"/>
      </w:pPr>
      <w:rPr>
        <w:rFonts w:hint="default"/>
        <w:lang w:val="ru-RU" w:eastAsia="en-US" w:bidi="ar-SA"/>
      </w:rPr>
    </w:lvl>
    <w:lvl w:ilvl="8" w:tplc="F7E8202A">
      <w:numFmt w:val="bullet"/>
      <w:lvlText w:val="•"/>
      <w:lvlJc w:val="left"/>
      <w:pPr>
        <w:ind w:left="9731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652C0AE5"/>
    <w:multiLevelType w:val="hybridMultilevel"/>
    <w:tmpl w:val="5E94C734"/>
    <w:lvl w:ilvl="0" w:tplc="B0B0E0D2">
      <w:numFmt w:val="bullet"/>
      <w:lvlText w:val="–"/>
      <w:lvlJc w:val="left"/>
      <w:pPr>
        <w:ind w:left="289" w:hanging="1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926F4E">
      <w:numFmt w:val="bullet"/>
      <w:lvlText w:val="•"/>
      <w:lvlJc w:val="left"/>
      <w:pPr>
        <w:ind w:left="916" w:hanging="182"/>
      </w:pPr>
      <w:rPr>
        <w:rFonts w:hint="default"/>
        <w:lang w:val="ru-RU" w:eastAsia="en-US" w:bidi="ar-SA"/>
      </w:rPr>
    </w:lvl>
    <w:lvl w:ilvl="2" w:tplc="69545236">
      <w:numFmt w:val="bullet"/>
      <w:lvlText w:val="•"/>
      <w:lvlJc w:val="left"/>
      <w:pPr>
        <w:ind w:left="1552" w:hanging="182"/>
      </w:pPr>
      <w:rPr>
        <w:rFonts w:hint="default"/>
        <w:lang w:val="ru-RU" w:eastAsia="en-US" w:bidi="ar-SA"/>
      </w:rPr>
    </w:lvl>
    <w:lvl w:ilvl="3" w:tplc="4E7681F2">
      <w:numFmt w:val="bullet"/>
      <w:lvlText w:val="•"/>
      <w:lvlJc w:val="left"/>
      <w:pPr>
        <w:ind w:left="2189" w:hanging="182"/>
      </w:pPr>
      <w:rPr>
        <w:rFonts w:hint="default"/>
        <w:lang w:val="ru-RU" w:eastAsia="en-US" w:bidi="ar-SA"/>
      </w:rPr>
    </w:lvl>
    <w:lvl w:ilvl="4" w:tplc="BDF61320">
      <w:numFmt w:val="bullet"/>
      <w:lvlText w:val="•"/>
      <w:lvlJc w:val="left"/>
      <w:pPr>
        <w:ind w:left="2825" w:hanging="182"/>
      </w:pPr>
      <w:rPr>
        <w:rFonts w:hint="default"/>
        <w:lang w:val="ru-RU" w:eastAsia="en-US" w:bidi="ar-SA"/>
      </w:rPr>
    </w:lvl>
    <w:lvl w:ilvl="5" w:tplc="03703DD4">
      <w:numFmt w:val="bullet"/>
      <w:lvlText w:val="•"/>
      <w:lvlJc w:val="left"/>
      <w:pPr>
        <w:ind w:left="3462" w:hanging="182"/>
      </w:pPr>
      <w:rPr>
        <w:rFonts w:hint="default"/>
        <w:lang w:val="ru-RU" w:eastAsia="en-US" w:bidi="ar-SA"/>
      </w:rPr>
    </w:lvl>
    <w:lvl w:ilvl="6" w:tplc="43801630">
      <w:numFmt w:val="bullet"/>
      <w:lvlText w:val="•"/>
      <w:lvlJc w:val="left"/>
      <w:pPr>
        <w:ind w:left="4098" w:hanging="182"/>
      </w:pPr>
      <w:rPr>
        <w:rFonts w:hint="default"/>
        <w:lang w:val="ru-RU" w:eastAsia="en-US" w:bidi="ar-SA"/>
      </w:rPr>
    </w:lvl>
    <w:lvl w:ilvl="7" w:tplc="AFB2E176">
      <w:numFmt w:val="bullet"/>
      <w:lvlText w:val="•"/>
      <w:lvlJc w:val="left"/>
      <w:pPr>
        <w:ind w:left="4734" w:hanging="182"/>
      </w:pPr>
      <w:rPr>
        <w:rFonts w:hint="default"/>
        <w:lang w:val="ru-RU" w:eastAsia="en-US" w:bidi="ar-SA"/>
      </w:rPr>
    </w:lvl>
    <w:lvl w:ilvl="8" w:tplc="1850FCD2">
      <w:numFmt w:val="bullet"/>
      <w:lvlText w:val="•"/>
      <w:lvlJc w:val="left"/>
      <w:pPr>
        <w:ind w:left="5371" w:hanging="18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147"/>
    <w:rsid w:val="000623D3"/>
    <w:rsid w:val="00066ECC"/>
    <w:rsid w:val="00074F21"/>
    <w:rsid w:val="00097147"/>
    <w:rsid w:val="001962E6"/>
    <w:rsid w:val="002077BA"/>
    <w:rsid w:val="00282769"/>
    <w:rsid w:val="00383A1E"/>
    <w:rsid w:val="00400390"/>
    <w:rsid w:val="004678DB"/>
    <w:rsid w:val="00482A0C"/>
    <w:rsid w:val="00507E57"/>
    <w:rsid w:val="0056264F"/>
    <w:rsid w:val="005C5E59"/>
    <w:rsid w:val="005E32ED"/>
    <w:rsid w:val="005F681A"/>
    <w:rsid w:val="00606E4B"/>
    <w:rsid w:val="006A79B8"/>
    <w:rsid w:val="006C7875"/>
    <w:rsid w:val="0078385A"/>
    <w:rsid w:val="008609AE"/>
    <w:rsid w:val="009141ED"/>
    <w:rsid w:val="00942F1E"/>
    <w:rsid w:val="00944B25"/>
    <w:rsid w:val="00950ABB"/>
    <w:rsid w:val="009959BF"/>
    <w:rsid w:val="00A350CD"/>
    <w:rsid w:val="00AB5221"/>
    <w:rsid w:val="00AF496A"/>
    <w:rsid w:val="00C1384B"/>
    <w:rsid w:val="00CB149C"/>
    <w:rsid w:val="00CF2ED2"/>
    <w:rsid w:val="00D3009F"/>
    <w:rsid w:val="00DB263C"/>
    <w:rsid w:val="00E00724"/>
    <w:rsid w:val="00E60076"/>
    <w:rsid w:val="00E72D94"/>
    <w:rsid w:val="00EC2D80"/>
    <w:rsid w:val="00ED3F3C"/>
    <w:rsid w:val="00EE015A"/>
    <w:rsid w:val="00EE56A5"/>
    <w:rsid w:val="00EF2964"/>
    <w:rsid w:val="00F8290E"/>
    <w:rsid w:val="00FE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4A166-4E15-4AF8-BB18-F122C635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97147"/>
    <w:pPr>
      <w:widowControl w:val="0"/>
      <w:autoSpaceDE w:val="0"/>
      <w:autoSpaceDN w:val="0"/>
      <w:spacing w:before="88" w:after="0" w:line="240" w:lineRule="auto"/>
      <w:ind w:left="5532" w:right="61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97147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971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971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9714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097147"/>
    <w:pPr>
      <w:widowControl w:val="0"/>
      <w:autoSpaceDE w:val="0"/>
      <w:autoSpaceDN w:val="0"/>
      <w:spacing w:before="88" w:after="0" w:line="240" w:lineRule="auto"/>
      <w:ind w:left="5532" w:hanging="490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971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606E4B"/>
  </w:style>
  <w:style w:type="table" w:customStyle="1" w:styleId="TableNormal1">
    <w:name w:val="Table Normal1"/>
    <w:uiPriority w:val="2"/>
    <w:semiHidden/>
    <w:unhideWhenUsed/>
    <w:qFormat/>
    <w:rsid w:val="00606E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942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9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9FF76-47FA-4F0B-9B45-2831E560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3856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"Лицей №116"</Company>
  <LinksUpToDate>false</LinksUpToDate>
  <CharactersWithSpaces>25790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Учетная запись Майкрософт</cp:lastModifiedBy>
  <cp:revision>2</cp:revision>
  <dcterms:created xsi:type="dcterms:W3CDTF">2022-02-03T06:58:00Z</dcterms:created>
  <dcterms:modified xsi:type="dcterms:W3CDTF">2022-02-03T06:58:00Z</dcterms:modified>
</cp:coreProperties>
</file>